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2D7D" w14:textId="77777777" w:rsidR="002A48EF" w:rsidRDefault="002A48EF" w:rsidP="007C1ED0">
      <w:pPr>
        <w:spacing w:after="0"/>
        <w:rPr>
          <w:noProof/>
          <w:color w:val="0000FF"/>
          <w:sz w:val="50"/>
          <w:szCs w:val="50"/>
        </w:rPr>
      </w:pPr>
    </w:p>
    <w:p w14:paraId="1835D959" w14:textId="77777777" w:rsidR="002A48EF" w:rsidRDefault="002A48EF" w:rsidP="007C1ED0">
      <w:pPr>
        <w:spacing w:after="0"/>
        <w:rPr>
          <w:noProof/>
          <w:color w:val="0000FF"/>
          <w:sz w:val="50"/>
          <w:szCs w:val="50"/>
        </w:rPr>
      </w:pPr>
    </w:p>
    <w:p w14:paraId="64DFE300" w14:textId="57BC89F3" w:rsidR="00DE40B4" w:rsidRPr="00D27209" w:rsidRDefault="00E7171A" w:rsidP="00632779">
      <w:pPr>
        <w:spacing w:after="0"/>
        <w:jc w:val="center"/>
        <w:rPr>
          <w:noProof/>
          <w:color w:val="0079B2"/>
        </w:rPr>
      </w:pPr>
      <w:r>
        <w:rPr>
          <w:noProof/>
          <w:color w:val="0079B2"/>
          <w:sz w:val="50"/>
          <w:szCs w:val="50"/>
        </w:rPr>
        <w:t>Ommerland</w:t>
      </w:r>
    </w:p>
    <w:p w14:paraId="7C1475A0" w14:textId="77777777" w:rsidR="00DE40B4" w:rsidRDefault="00DE40B4" w:rsidP="007C1ED0">
      <w:pPr>
        <w:spacing w:after="0"/>
        <w:rPr>
          <w:noProof/>
          <w:sz w:val="32"/>
          <w:szCs w:val="32"/>
          <w:lang w:eastAsia="nl-NL"/>
        </w:rPr>
      </w:pPr>
    </w:p>
    <w:p w14:paraId="37F17A47" w14:textId="77777777" w:rsidR="00DE40B4" w:rsidRDefault="00DE40B4" w:rsidP="007C1ED0">
      <w:pPr>
        <w:spacing w:after="0"/>
        <w:rPr>
          <w:noProof/>
          <w:sz w:val="32"/>
          <w:szCs w:val="32"/>
          <w:lang w:eastAsia="nl-NL"/>
        </w:rPr>
      </w:pPr>
    </w:p>
    <w:p w14:paraId="45ECD913" w14:textId="791DD85F" w:rsidR="00DE40B4" w:rsidRDefault="00DE40B4" w:rsidP="007C1ED0">
      <w:pPr>
        <w:spacing w:after="0"/>
        <w:rPr>
          <w:noProof/>
          <w:sz w:val="32"/>
          <w:szCs w:val="32"/>
          <w:lang w:eastAsia="nl-NL"/>
        </w:rPr>
      </w:pPr>
    </w:p>
    <w:p w14:paraId="2A507B3B" w14:textId="0E5CEC3D" w:rsidR="00117E27" w:rsidRDefault="00117E27" w:rsidP="007C1ED0">
      <w:pPr>
        <w:spacing w:after="0"/>
        <w:rPr>
          <w:noProof/>
          <w:sz w:val="32"/>
          <w:szCs w:val="32"/>
          <w:lang w:eastAsia="nl-NL"/>
        </w:rPr>
      </w:pPr>
    </w:p>
    <w:p w14:paraId="79A20264" w14:textId="1DDFA506" w:rsidR="0062343B" w:rsidRDefault="00632779" w:rsidP="007C1ED0">
      <w:pPr>
        <w:spacing w:after="0"/>
        <w:rPr>
          <w:noProof/>
          <w:sz w:val="32"/>
          <w:szCs w:val="32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FDC4C6" wp14:editId="27CA87E3">
            <wp:simplePos x="0" y="0"/>
            <wp:positionH relativeFrom="margin">
              <wp:align>center</wp:align>
            </wp:positionH>
            <wp:positionV relativeFrom="paragraph">
              <wp:posOffset>64735</wp:posOffset>
            </wp:positionV>
            <wp:extent cx="3312000" cy="3474000"/>
            <wp:effectExtent l="0" t="0" r="3175" b="0"/>
            <wp:wrapSquare wrapText="bothSides"/>
            <wp:docPr id="2" name="Afbeelding 2" descr="Hebbeding #2: De jongen, de mol, de vos en het paard – Charlie Mackesy –  boek&amp;bab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bbeding #2: De jongen, de mol, de vos en het paard – Charlie Mackesy –  boek&amp;babb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34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35339" w14:textId="0D0C8747" w:rsidR="0062343B" w:rsidRDefault="0062343B" w:rsidP="007C1ED0">
      <w:pPr>
        <w:spacing w:after="0"/>
        <w:rPr>
          <w:noProof/>
          <w:sz w:val="32"/>
          <w:szCs w:val="32"/>
          <w:lang w:eastAsia="nl-NL"/>
        </w:rPr>
      </w:pPr>
    </w:p>
    <w:p w14:paraId="34AE72E7" w14:textId="77777777" w:rsidR="0062343B" w:rsidRDefault="0062343B" w:rsidP="007C1ED0">
      <w:pPr>
        <w:spacing w:after="0"/>
        <w:rPr>
          <w:noProof/>
          <w:sz w:val="32"/>
          <w:szCs w:val="32"/>
          <w:lang w:eastAsia="nl-NL"/>
        </w:rPr>
      </w:pPr>
    </w:p>
    <w:p w14:paraId="29379972" w14:textId="1EBC3E15" w:rsidR="002A48EF" w:rsidRDefault="002A48EF" w:rsidP="007C1ED0">
      <w:pPr>
        <w:spacing w:after="0"/>
        <w:rPr>
          <w:noProof/>
          <w:sz w:val="32"/>
          <w:szCs w:val="32"/>
          <w:lang w:eastAsia="nl-NL"/>
        </w:rPr>
      </w:pPr>
    </w:p>
    <w:p w14:paraId="721B90AD" w14:textId="025D508C" w:rsidR="00E07705" w:rsidRDefault="00E07705" w:rsidP="00632779">
      <w:pPr>
        <w:spacing w:after="0"/>
        <w:rPr>
          <w:noProof/>
          <w:sz w:val="32"/>
          <w:szCs w:val="32"/>
          <w:lang w:eastAsia="nl-NL"/>
        </w:rPr>
      </w:pPr>
    </w:p>
    <w:p w14:paraId="268A314A" w14:textId="3E8B4CF0" w:rsidR="00E07705" w:rsidRDefault="00E07705" w:rsidP="007C1ED0">
      <w:pPr>
        <w:spacing w:after="0"/>
        <w:rPr>
          <w:noProof/>
          <w:sz w:val="32"/>
          <w:szCs w:val="32"/>
          <w:lang w:eastAsia="nl-NL"/>
        </w:rPr>
      </w:pPr>
    </w:p>
    <w:p w14:paraId="01136709" w14:textId="6064818F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0ACB3B1F" w14:textId="31A7CFFB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0DE2A11C" w14:textId="4A4B693E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4A114098" w14:textId="12E7F597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67C56AAF" w14:textId="1B9AAAB2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17933074" w14:textId="04B6980D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6BF3F041" w14:textId="0854DD09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3AB059A4" w14:textId="1A6BCB56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34646527" w14:textId="0A896AE1" w:rsidR="00632779" w:rsidRDefault="00632779" w:rsidP="007C1ED0">
      <w:pPr>
        <w:spacing w:after="0"/>
        <w:rPr>
          <w:noProof/>
          <w:sz w:val="32"/>
          <w:szCs w:val="32"/>
          <w:lang w:eastAsia="nl-NL"/>
        </w:rPr>
      </w:pPr>
    </w:p>
    <w:p w14:paraId="54D5E7D1" w14:textId="2D2B31F7" w:rsidR="00632779" w:rsidRDefault="00632779" w:rsidP="00632779">
      <w:pPr>
        <w:spacing w:after="0"/>
        <w:jc w:val="right"/>
        <w:rPr>
          <w:noProof/>
          <w:sz w:val="32"/>
          <w:szCs w:val="32"/>
          <w:lang w:eastAsia="nl-NL"/>
        </w:rPr>
      </w:pPr>
    </w:p>
    <w:p w14:paraId="6D289FED" w14:textId="4A8C4713" w:rsidR="00632779" w:rsidRDefault="00632779" w:rsidP="00632779">
      <w:pPr>
        <w:spacing w:after="0"/>
        <w:jc w:val="right"/>
        <w:rPr>
          <w:noProof/>
          <w:sz w:val="32"/>
          <w:szCs w:val="32"/>
          <w:lang w:eastAsia="nl-NL"/>
        </w:rPr>
      </w:pPr>
    </w:p>
    <w:p w14:paraId="028F8709" w14:textId="573C23A8" w:rsidR="00632779" w:rsidRDefault="00632779" w:rsidP="00632779">
      <w:pPr>
        <w:spacing w:after="0"/>
        <w:jc w:val="right"/>
        <w:rPr>
          <w:noProof/>
          <w:sz w:val="32"/>
          <w:szCs w:val="32"/>
          <w:lang w:eastAsia="nl-NL"/>
        </w:rPr>
      </w:pPr>
    </w:p>
    <w:p w14:paraId="3930D780" w14:textId="46F0B4DC" w:rsidR="00632779" w:rsidRDefault="00632779" w:rsidP="00632779">
      <w:pPr>
        <w:spacing w:after="0"/>
        <w:jc w:val="right"/>
        <w:rPr>
          <w:noProof/>
          <w:sz w:val="32"/>
          <w:szCs w:val="32"/>
          <w:lang w:eastAsia="nl-NL"/>
        </w:rPr>
      </w:pPr>
      <w:r>
        <w:rPr>
          <w:noProof/>
          <w:sz w:val="32"/>
          <w:szCs w:val="32"/>
          <w:lang w:eastAsia="nl-NL"/>
        </w:rPr>
        <w:t>Naam:</w:t>
      </w:r>
      <w:r>
        <w:rPr>
          <w:noProof/>
          <w:sz w:val="32"/>
          <w:szCs w:val="32"/>
          <w:lang w:eastAsia="nl-NL"/>
        </w:rPr>
        <w:tab/>
      </w:r>
      <w:r>
        <w:rPr>
          <w:noProof/>
          <w:sz w:val="32"/>
          <w:szCs w:val="32"/>
          <w:lang w:eastAsia="nl-NL"/>
        </w:rPr>
        <w:tab/>
      </w:r>
      <w:r>
        <w:rPr>
          <w:noProof/>
          <w:sz w:val="32"/>
          <w:szCs w:val="32"/>
          <w:lang w:eastAsia="nl-NL"/>
        </w:rPr>
        <w:tab/>
      </w:r>
    </w:p>
    <w:p w14:paraId="0E39F934" w14:textId="611A06FF" w:rsidR="00632779" w:rsidRDefault="00594475">
      <w:pPr>
        <w:rPr>
          <w:rFonts w:cs="Arial"/>
          <w:b/>
          <w:noProof/>
          <w:szCs w:val="24"/>
          <w:lang w:eastAsia="nl-NL"/>
        </w:rPr>
      </w:pPr>
      <w:r>
        <w:rPr>
          <w:rFonts w:cs="Arial"/>
          <w:b/>
          <w:noProof/>
          <w:szCs w:val="24"/>
          <w:lang w:eastAsia="nl-NL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61033806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sz w:val="24"/>
        </w:rPr>
      </w:sdtEndPr>
      <w:sdtContent>
        <w:p w14:paraId="2FACAE98" w14:textId="59173063" w:rsidR="00594475" w:rsidRPr="00594475" w:rsidRDefault="00594475">
          <w:pPr>
            <w:pStyle w:val="Kopvaninhoudsopgave"/>
            <w:rPr>
              <w:rFonts w:cs="Arial"/>
              <w:color w:val="0079B2"/>
              <w:szCs w:val="28"/>
            </w:rPr>
          </w:pPr>
          <w:r w:rsidRPr="00594475">
            <w:rPr>
              <w:rFonts w:cs="Arial"/>
              <w:color w:val="0079B2"/>
              <w:szCs w:val="28"/>
            </w:rPr>
            <w:t>Inhoudsopgave</w:t>
          </w:r>
        </w:p>
        <w:p w14:paraId="69A81FBA" w14:textId="77777777" w:rsidR="00594475" w:rsidRPr="00594475" w:rsidRDefault="00594475" w:rsidP="00594475">
          <w:pPr>
            <w:rPr>
              <w:lang w:eastAsia="nl-NL"/>
            </w:rPr>
          </w:pPr>
        </w:p>
        <w:p w14:paraId="3DE709A7" w14:textId="1541C6DF" w:rsidR="003B021F" w:rsidRDefault="0059447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594475">
            <w:rPr>
              <w:rFonts w:cs="Arial"/>
              <w:szCs w:val="24"/>
            </w:rPr>
            <w:fldChar w:fldCharType="begin"/>
          </w:r>
          <w:r w:rsidRPr="00594475">
            <w:rPr>
              <w:rFonts w:cs="Arial"/>
              <w:szCs w:val="24"/>
            </w:rPr>
            <w:instrText xml:space="preserve"> TOC \o "1-3" \h \z \u </w:instrText>
          </w:r>
          <w:r w:rsidRPr="00594475">
            <w:rPr>
              <w:rFonts w:cs="Arial"/>
              <w:szCs w:val="24"/>
            </w:rPr>
            <w:fldChar w:fldCharType="separate"/>
          </w:r>
          <w:hyperlink w:anchor="_Toc134276393" w:history="1">
            <w:r w:rsidR="003B021F" w:rsidRPr="000746C9">
              <w:rPr>
                <w:rStyle w:val="Hyperlink"/>
                <w:rFonts w:cs="Arial"/>
                <w:noProof/>
                <w:lang w:eastAsia="nl-NL"/>
              </w:rPr>
              <w:t>Adresgegevens en bereikbaarheid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_Toc134276393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4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636A2F9F" w14:textId="62B6A081" w:rsidR="003B021F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34276394" w:history="1">
            <w:r w:rsidR="003B021F" w:rsidRPr="000746C9">
              <w:rPr>
                <w:rStyle w:val="Hyperlink"/>
                <w:rFonts w:cs="Arial"/>
                <w:noProof/>
                <w:lang w:eastAsia="nl-NL"/>
              </w:rPr>
              <w:t>Afspraken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_Toc134276394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5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7BB1CC70" w14:textId="58750D96" w:rsidR="003B021F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34276395" w:history="1">
            <w:r w:rsidR="003B021F" w:rsidRPr="000746C9">
              <w:rPr>
                <w:rStyle w:val="Hyperlink"/>
                <w:rFonts w:cs="Arial"/>
                <w:noProof/>
                <w:lang w:eastAsia="nl-NL"/>
              </w:rPr>
              <w:t>De paklijst: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_Toc134276395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6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6EFCD12E" w14:textId="52C09957" w:rsidR="003B021F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34276396" w:history="1">
            <w:r w:rsidR="003B021F" w:rsidRPr="000746C9">
              <w:rPr>
                <w:rStyle w:val="Hyperlink"/>
                <w:rFonts w:cs="Arial"/>
                <w:noProof/>
                <w:lang w:eastAsia="nl-NL"/>
              </w:rPr>
              <w:t>Programma: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_Toc134276396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7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73F1D283" w14:textId="1D71BDEE" w:rsidR="003B021F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34276397" w:history="1">
            <w:r w:rsidR="003B021F" w:rsidRPr="000746C9">
              <w:rPr>
                <w:rStyle w:val="Hyperlink"/>
                <w:rFonts w:cs="Arial"/>
                <w:noProof/>
                <w:lang w:eastAsia="nl-NL"/>
              </w:rPr>
              <w:t>Plattegrond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_Toc134276397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9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1F25CEB9" w14:textId="0B662601" w:rsidR="003B021F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34276398" w:history="1">
            <w:r w:rsidR="003B021F" w:rsidRPr="000746C9">
              <w:rPr>
                <w:rStyle w:val="Hyperlink"/>
                <w:noProof/>
              </w:rPr>
              <w:t>Indeling huisjes kamp 2023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_Toc134276398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10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08784EAD" w14:textId="36B5C412" w:rsidR="003B021F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34276399" w:history="1">
            <w:r w:rsidR="003B021F" w:rsidRPr="000746C9">
              <w:rPr>
                <w:rStyle w:val="Hyperlink"/>
                <w:noProof/>
                <w:lang w:val="en-GB" w:eastAsia="nl-NL"/>
              </w:rPr>
              <w:t>Win!</w:t>
            </w:r>
            <w:r w:rsidR="003B021F">
              <w:rPr>
                <w:noProof/>
                <w:webHidden/>
              </w:rPr>
              <w:tab/>
            </w:r>
            <w:r w:rsidR="003B021F">
              <w:rPr>
                <w:noProof/>
                <w:webHidden/>
              </w:rPr>
              <w:fldChar w:fldCharType="begin"/>
            </w:r>
            <w:r w:rsidR="003B021F">
              <w:rPr>
                <w:noProof/>
                <w:webHidden/>
              </w:rPr>
              <w:instrText xml:space="preserve"> PAGEREF _Toc134276399 \h </w:instrText>
            </w:r>
            <w:r w:rsidR="003B021F">
              <w:rPr>
                <w:noProof/>
                <w:webHidden/>
              </w:rPr>
            </w:r>
            <w:r w:rsidR="003B021F">
              <w:rPr>
                <w:noProof/>
                <w:webHidden/>
              </w:rPr>
              <w:fldChar w:fldCharType="separate"/>
            </w:r>
            <w:r w:rsidR="003B021F">
              <w:rPr>
                <w:noProof/>
                <w:webHidden/>
              </w:rPr>
              <w:t>11</w:t>
            </w:r>
            <w:r w:rsidR="003B021F">
              <w:rPr>
                <w:noProof/>
                <w:webHidden/>
              </w:rPr>
              <w:fldChar w:fldCharType="end"/>
            </w:r>
          </w:hyperlink>
        </w:p>
        <w:p w14:paraId="0EB2BFFC" w14:textId="0A6EF08F" w:rsidR="00594475" w:rsidRDefault="00594475">
          <w:r w:rsidRPr="00594475">
            <w:rPr>
              <w:rFonts w:cs="Arial"/>
              <w:b/>
              <w:bCs/>
              <w:szCs w:val="24"/>
            </w:rPr>
            <w:fldChar w:fldCharType="end"/>
          </w:r>
        </w:p>
      </w:sdtContent>
    </w:sdt>
    <w:p w14:paraId="248932F5" w14:textId="77777777" w:rsidR="00594475" w:rsidRDefault="00594475">
      <w:pPr>
        <w:rPr>
          <w:rFonts w:cs="Arial"/>
          <w:b/>
          <w:noProof/>
          <w:szCs w:val="24"/>
          <w:lang w:eastAsia="nl-NL"/>
        </w:rPr>
      </w:pPr>
      <w:r>
        <w:rPr>
          <w:rFonts w:cs="Arial"/>
          <w:b/>
          <w:noProof/>
          <w:szCs w:val="24"/>
          <w:lang w:eastAsia="nl-NL"/>
        </w:rPr>
        <w:br w:type="page"/>
      </w:r>
    </w:p>
    <w:p w14:paraId="53FAE3FD" w14:textId="312CF394" w:rsidR="00082FB2" w:rsidRPr="00594475" w:rsidRDefault="00082FB2" w:rsidP="00DE40B4">
      <w:pPr>
        <w:spacing w:after="0"/>
        <w:rPr>
          <w:rFonts w:cs="Arial"/>
          <w:b/>
          <w:noProof/>
          <w:szCs w:val="24"/>
          <w:lang w:eastAsia="nl-NL"/>
        </w:rPr>
      </w:pPr>
      <w:r w:rsidRPr="00594475">
        <w:rPr>
          <w:rFonts w:cs="Arial"/>
          <w:b/>
          <w:noProof/>
          <w:szCs w:val="24"/>
          <w:lang w:eastAsia="nl-NL"/>
        </w:rPr>
        <w:lastRenderedPageBreak/>
        <w:t>Beste leerlingen en ouders/verzorgers,</w:t>
      </w:r>
    </w:p>
    <w:p w14:paraId="5B0938CD" w14:textId="77777777" w:rsidR="00082FB2" w:rsidRPr="00E86C2B" w:rsidRDefault="00082FB2" w:rsidP="00DE40B4">
      <w:pPr>
        <w:spacing w:after="0"/>
        <w:rPr>
          <w:rFonts w:cs="Arial"/>
          <w:noProof/>
          <w:szCs w:val="24"/>
          <w:lang w:eastAsia="nl-NL"/>
        </w:rPr>
      </w:pPr>
    </w:p>
    <w:p w14:paraId="51C0AC78" w14:textId="312187B4" w:rsidR="006D3EC6" w:rsidRDefault="007C1ED0" w:rsidP="00E90A15">
      <w:pPr>
        <w:spacing w:after="0"/>
        <w:rPr>
          <w:rFonts w:cs="Arial"/>
          <w:noProof/>
          <w:szCs w:val="24"/>
          <w:lang w:eastAsia="nl-NL"/>
        </w:rPr>
      </w:pPr>
      <w:r w:rsidRPr="00E86C2B">
        <w:rPr>
          <w:rFonts w:cs="Arial"/>
          <w:noProof/>
          <w:szCs w:val="24"/>
          <w:lang w:eastAsia="nl-NL"/>
        </w:rPr>
        <w:t>Zoals j</w:t>
      </w:r>
      <w:r w:rsidR="00082FB2" w:rsidRPr="00E86C2B">
        <w:rPr>
          <w:rFonts w:cs="Arial"/>
          <w:noProof/>
          <w:szCs w:val="24"/>
          <w:lang w:eastAsia="nl-NL"/>
        </w:rPr>
        <w:t>ullie</w:t>
      </w:r>
      <w:r w:rsidRPr="00E86C2B">
        <w:rPr>
          <w:rFonts w:cs="Arial"/>
          <w:noProof/>
          <w:szCs w:val="24"/>
          <w:lang w:eastAsia="nl-NL"/>
        </w:rPr>
        <w:t xml:space="preserve"> we</w:t>
      </w:r>
      <w:r w:rsidR="00D27209">
        <w:rPr>
          <w:rFonts w:cs="Arial"/>
          <w:noProof/>
          <w:szCs w:val="24"/>
          <w:lang w:eastAsia="nl-NL"/>
        </w:rPr>
        <w:t>ten</w:t>
      </w:r>
      <w:r w:rsidRPr="00E86C2B">
        <w:rPr>
          <w:rFonts w:cs="Arial"/>
          <w:noProof/>
          <w:szCs w:val="24"/>
          <w:lang w:eastAsia="nl-NL"/>
        </w:rPr>
        <w:t xml:space="preserve"> gaan we</w:t>
      </w:r>
      <w:r w:rsidR="0007627A" w:rsidRPr="00E86C2B">
        <w:rPr>
          <w:rFonts w:cs="Arial"/>
          <w:noProof/>
          <w:szCs w:val="24"/>
          <w:lang w:eastAsia="nl-NL"/>
        </w:rPr>
        <w:t xml:space="preserve"> </w:t>
      </w:r>
      <w:r w:rsidR="006D3EC6">
        <w:rPr>
          <w:rFonts w:cs="Arial"/>
          <w:noProof/>
          <w:szCs w:val="24"/>
          <w:lang w:eastAsia="nl-NL"/>
        </w:rPr>
        <w:t>woensdag 29 tot en met vrijdag 31 mei</w:t>
      </w:r>
      <w:r w:rsidR="00E038B8">
        <w:rPr>
          <w:rFonts w:cs="Arial"/>
          <w:noProof/>
          <w:szCs w:val="24"/>
          <w:lang w:eastAsia="nl-NL"/>
        </w:rPr>
        <w:t xml:space="preserve"> </w:t>
      </w:r>
      <w:r w:rsidRPr="00E86C2B">
        <w:rPr>
          <w:rFonts w:cs="Arial"/>
          <w:noProof/>
          <w:szCs w:val="24"/>
          <w:lang w:eastAsia="nl-NL"/>
        </w:rPr>
        <w:t>op kamp!</w:t>
      </w:r>
      <w:r w:rsidR="0007627A" w:rsidRPr="00E86C2B">
        <w:rPr>
          <w:rFonts w:cs="Arial"/>
          <w:noProof/>
          <w:szCs w:val="24"/>
          <w:lang w:eastAsia="nl-NL"/>
        </w:rPr>
        <w:t xml:space="preserve"> </w:t>
      </w:r>
      <w:r w:rsidR="006D3EC6">
        <w:rPr>
          <w:rFonts w:cs="Arial"/>
          <w:noProof/>
          <w:szCs w:val="24"/>
          <w:lang w:eastAsia="nl-NL"/>
        </w:rPr>
        <w:t>Dit jaar gaan we naar camping Ommerland</w:t>
      </w:r>
      <w:r w:rsidR="00E90A15">
        <w:rPr>
          <w:rFonts w:cs="Arial"/>
          <w:noProof/>
          <w:szCs w:val="24"/>
          <w:lang w:eastAsia="nl-NL"/>
        </w:rPr>
        <w:t xml:space="preserve"> in Ommen</w:t>
      </w:r>
      <w:r w:rsidR="00E038B8">
        <w:rPr>
          <w:rFonts w:cs="Arial"/>
          <w:noProof/>
          <w:szCs w:val="24"/>
          <w:lang w:eastAsia="nl-NL"/>
        </w:rPr>
        <w:t>.</w:t>
      </w:r>
      <w:r w:rsidR="002856C0">
        <w:rPr>
          <w:rFonts w:cs="Arial"/>
          <w:noProof/>
          <w:szCs w:val="24"/>
          <w:lang w:eastAsia="nl-NL"/>
        </w:rPr>
        <w:t xml:space="preserve"> </w:t>
      </w:r>
      <w:r w:rsidR="00E90A15">
        <w:rPr>
          <w:rFonts w:cs="Arial"/>
          <w:noProof/>
          <w:szCs w:val="24"/>
          <w:lang w:eastAsia="nl-NL"/>
        </w:rPr>
        <w:t xml:space="preserve">Camping Ommerland is een </w:t>
      </w:r>
      <w:r w:rsidR="00AD4703">
        <w:rPr>
          <w:rFonts w:cs="Arial"/>
          <w:noProof/>
          <w:szCs w:val="24"/>
          <w:lang w:eastAsia="nl-NL"/>
        </w:rPr>
        <w:t xml:space="preserve">gezellige camping met veel faciliteiten zoals een binnen- en buitenzwembad, </w:t>
      </w:r>
      <w:r w:rsidR="00746AF4">
        <w:rPr>
          <w:rFonts w:cs="Arial"/>
          <w:noProof/>
          <w:szCs w:val="24"/>
          <w:lang w:eastAsia="nl-NL"/>
        </w:rPr>
        <w:t>een chill out plek en een campingsupermarkt. We hebben op deze camping twee kampeervelden waar de tenten opgezet kunnen worden</w:t>
      </w:r>
      <w:r w:rsidR="00265BFE">
        <w:rPr>
          <w:rFonts w:cs="Arial"/>
          <w:noProof/>
          <w:szCs w:val="24"/>
          <w:lang w:eastAsia="nl-NL"/>
        </w:rPr>
        <w:t xml:space="preserve"> en waar onze huiskamertent staat. Camping Ommerland ligt in het vechtdal midden in de bossen en dichtbij de zandvlakte Sahara. </w:t>
      </w:r>
    </w:p>
    <w:p w14:paraId="5D7684EA" w14:textId="26D5EEE2" w:rsidR="00594475" w:rsidRDefault="00594475" w:rsidP="00DE40B4">
      <w:pPr>
        <w:spacing w:after="0"/>
        <w:rPr>
          <w:rFonts w:cs="Arial"/>
          <w:noProof/>
          <w:szCs w:val="24"/>
          <w:lang w:eastAsia="nl-NL"/>
        </w:rPr>
      </w:pPr>
    </w:p>
    <w:p w14:paraId="783A20D3" w14:textId="3CF6B2BC" w:rsidR="00594475" w:rsidRPr="00594475" w:rsidRDefault="00594475" w:rsidP="00DE40B4">
      <w:pPr>
        <w:spacing w:after="0"/>
        <w:rPr>
          <w:rFonts w:cs="Arial"/>
          <w:noProof/>
          <w:color w:val="0079B2"/>
          <w:szCs w:val="24"/>
          <w:lang w:eastAsia="nl-NL"/>
        </w:rPr>
      </w:pPr>
      <w:r w:rsidRPr="00594475">
        <w:rPr>
          <w:rFonts w:cs="Arial"/>
          <w:noProof/>
          <w:color w:val="0079B2"/>
          <w:szCs w:val="24"/>
          <w:lang w:eastAsia="nl-NL"/>
        </w:rPr>
        <w:t xml:space="preserve">Hoe gaan we </w:t>
      </w:r>
      <w:r w:rsidR="000754F7">
        <w:rPr>
          <w:rFonts w:cs="Arial"/>
          <w:noProof/>
          <w:color w:val="0079B2"/>
          <w:szCs w:val="24"/>
          <w:lang w:eastAsia="nl-NL"/>
        </w:rPr>
        <w:t xml:space="preserve">naar </w:t>
      </w:r>
      <w:r w:rsidR="00E90A15">
        <w:rPr>
          <w:rFonts w:cs="Arial"/>
          <w:noProof/>
          <w:color w:val="0079B2"/>
          <w:szCs w:val="24"/>
          <w:lang w:eastAsia="nl-NL"/>
        </w:rPr>
        <w:t>Ommen</w:t>
      </w:r>
      <w:r w:rsidRPr="00594475">
        <w:rPr>
          <w:rFonts w:cs="Arial"/>
          <w:noProof/>
          <w:color w:val="0079B2"/>
          <w:szCs w:val="24"/>
          <w:lang w:eastAsia="nl-NL"/>
        </w:rPr>
        <w:t xml:space="preserve">? </w:t>
      </w:r>
    </w:p>
    <w:p w14:paraId="028CAC78" w14:textId="77777777" w:rsidR="0007627A" w:rsidRPr="00E86C2B" w:rsidRDefault="0007627A" w:rsidP="007C1ED0">
      <w:pPr>
        <w:spacing w:after="0"/>
        <w:rPr>
          <w:rFonts w:cs="Arial"/>
          <w:noProof/>
          <w:szCs w:val="24"/>
          <w:lang w:eastAsia="nl-NL"/>
        </w:rPr>
      </w:pPr>
    </w:p>
    <w:p w14:paraId="4029A431" w14:textId="4EBB782D" w:rsidR="00BA389D" w:rsidRDefault="00BA389D" w:rsidP="007C1ED0">
      <w:pPr>
        <w:spacing w:after="0"/>
        <w:rPr>
          <w:rFonts w:cs="Arial"/>
          <w:noProof/>
          <w:szCs w:val="24"/>
          <w:lang w:eastAsia="nl-NL"/>
        </w:rPr>
      </w:pPr>
    </w:p>
    <w:p w14:paraId="590E843E" w14:textId="1CF429E6" w:rsidR="00594475" w:rsidRDefault="00594475" w:rsidP="007C1ED0">
      <w:pPr>
        <w:spacing w:after="0"/>
        <w:rPr>
          <w:rFonts w:cs="Arial"/>
          <w:noProof/>
          <w:szCs w:val="24"/>
          <w:lang w:eastAsia="nl-NL"/>
        </w:rPr>
      </w:pPr>
    </w:p>
    <w:p w14:paraId="5DF81B31" w14:textId="54BF7DBD" w:rsidR="00594475" w:rsidRPr="00594475" w:rsidRDefault="00594475" w:rsidP="007C1ED0">
      <w:pPr>
        <w:spacing w:after="0"/>
        <w:rPr>
          <w:rFonts w:cs="Arial"/>
          <w:noProof/>
          <w:color w:val="0079B2"/>
          <w:szCs w:val="24"/>
          <w:lang w:eastAsia="nl-NL"/>
        </w:rPr>
      </w:pPr>
      <w:r w:rsidRPr="00594475">
        <w:rPr>
          <w:rFonts w:cs="Arial"/>
          <w:noProof/>
          <w:color w:val="0079B2"/>
          <w:szCs w:val="24"/>
          <w:lang w:eastAsia="nl-NL"/>
        </w:rPr>
        <w:t xml:space="preserve">Waar kun je informatie vinden? </w:t>
      </w:r>
    </w:p>
    <w:p w14:paraId="0AD342BD" w14:textId="65B3FB7D" w:rsidR="002856C0" w:rsidRDefault="002856C0" w:rsidP="007C1ED0">
      <w:pPr>
        <w:spacing w:after="0"/>
        <w:rPr>
          <w:rFonts w:cs="Arial"/>
          <w:noProof/>
          <w:szCs w:val="24"/>
          <w:lang w:eastAsia="nl-NL"/>
        </w:rPr>
      </w:pPr>
    </w:p>
    <w:p w14:paraId="44C3D868" w14:textId="127F8517" w:rsidR="002856C0" w:rsidRPr="00E86C2B" w:rsidRDefault="002856C0" w:rsidP="007C1ED0">
      <w:p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In dit boekje vind je alle informatie die je nodig hebt voor kamp. Neem dit boekje ook mee, zodat je tijdens kamp ook alle informatie hebt die je nodig hebt. </w:t>
      </w:r>
      <w:r w:rsidR="00594475">
        <w:rPr>
          <w:rFonts w:cs="Arial"/>
          <w:noProof/>
          <w:szCs w:val="24"/>
          <w:lang w:eastAsia="nl-NL"/>
        </w:rPr>
        <w:t xml:space="preserve">Je ouders krijgen een mail met informatie over het kamp. </w:t>
      </w:r>
    </w:p>
    <w:p w14:paraId="63E1BB83" w14:textId="77777777" w:rsidR="00117E27" w:rsidRDefault="00117E27" w:rsidP="00117E27">
      <w:pPr>
        <w:spacing w:after="0"/>
        <w:rPr>
          <w:noProof/>
          <w:sz w:val="32"/>
          <w:szCs w:val="32"/>
          <w:lang w:eastAsia="nl-NL"/>
        </w:rPr>
      </w:pPr>
    </w:p>
    <w:p w14:paraId="65E3809B" w14:textId="77777777" w:rsidR="007C1ED0" w:rsidRDefault="007C1ED0" w:rsidP="007C1ED0">
      <w:pPr>
        <w:spacing w:after="0"/>
        <w:rPr>
          <w:noProof/>
          <w:sz w:val="32"/>
          <w:szCs w:val="32"/>
          <w:lang w:eastAsia="nl-NL"/>
        </w:rPr>
      </w:pPr>
    </w:p>
    <w:p w14:paraId="63C9A95A" w14:textId="77777777" w:rsidR="00117E27" w:rsidRDefault="00117E27" w:rsidP="007C1ED0">
      <w:pPr>
        <w:spacing w:after="0"/>
        <w:rPr>
          <w:noProof/>
          <w:color w:val="44546A" w:themeColor="text2"/>
          <w:sz w:val="72"/>
          <w:szCs w:val="72"/>
          <w:u w:val="single"/>
          <w:lang w:eastAsia="nl-NL"/>
        </w:rPr>
      </w:pPr>
    </w:p>
    <w:p w14:paraId="4A72C2E1" w14:textId="77777777" w:rsidR="00117E27" w:rsidRDefault="00117E27" w:rsidP="007C1ED0">
      <w:pPr>
        <w:spacing w:after="0"/>
        <w:rPr>
          <w:noProof/>
          <w:color w:val="44546A" w:themeColor="text2"/>
          <w:sz w:val="72"/>
          <w:szCs w:val="72"/>
          <w:u w:val="single"/>
          <w:lang w:eastAsia="nl-NL"/>
        </w:rPr>
      </w:pPr>
    </w:p>
    <w:p w14:paraId="2FAAFBC5" w14:textId="77777777" w:rsidR="00117E27" w:rsidRDefault="00117E27" w:rsidP="007C1ED0">
      <w:pPr>
        <w:spacing w:after="0"/>
        <w:rPr>
          <w:noProof/>
          <w:color w:val="44546A" w:themeColor="text2"/>
          <w:sz w:val="72"/>
          <w:szCs w:val="72"/>
          <w:u w:val="single"/>
          <w:lang w:eastAsia="nl-NL"/>
        </w:rPr>
      </w:pPr>
    </w:p>
    <w:p w14:paraId="4D8979BA" w14:textId="77777777" w:rsidR="00E86C2B" w:rsidRDefault="00E86C2B">
      <w:pPr>
        <w:rPr>
          <w:rFonts w:cs="Arial"/>
          <w:noProof/>
          <w:color w:val="44546A" w:themeColor="text2"/>
          <w:sz w:val="40"/>
          <w:szCs w:val="40"/>
          <w:u w:val="single"/>
          <w:lang w:eastAsia="nl-NL"/>
        </w:rPr>
      </w:pPr>
      <w:r>
        <w:rPr>
          <w:rFonts w:cs="Arial"/>
          <w:noProof/>
          <w:color w:val="44546A" w:themeColor="text2"/>
          <w:sz w:val="40"/>
          <w:szCs w:val="40"/>
          <w:u w:val="single"/>
          <w:lang w:eastAsia="nl-NL"/>
        </w:rPr>
        <w:br w:type="page"/>
      </w:r>
    </w:p>
    <w:p w14:paraId="2E0FA126" w14:textId="77777777" w:rsidR="00117E27" w:rsidRPr="002856C0" w:rsidRDefault="00CC3D23" w:rsidP="002856C0">
      <w:pPr>
        <w:pStyle w:val="Kop1"/>
        <w:rPr>
          <w:rFonts w:cs="Arial"/>
          <w:noProof/>
          <w:szCs w:val="28"/>
          <w:lang w:eastAsia="nl-NL"/>
        </w:rPr>
      </w:pPr>
      <w:bookmarkStart w:id="0" w:name="_Toc8286741"/>
      <w:bookmarkStart w:id="1" w:name="_Toc8633100"/>
      <w:bookmarkStart w:id="2" w:name="_Toc134276393"/>
      <w:r w:rsidRPr="00D27209">
        <w:rPr>
          <w:rFonts w:cs="Arial"/>
          <w:noProof/>
          <w:color w:val="0079B2"/>
          <w:szCs w:val="28"/>
          <w:lang w:eastAsia="nl-NL"/>
        </w:rPr>
        <w:lastRenderedPageBreak/>
        <w:t>Adresgegevens en bereikbaarheid</w:t>
      </w:r>
      <w:bookmarkEnd w:id="0"/>
      <w:bookmarkEnd w:id="1"/>
      <w:bookmarkEnd w:id="2"/>
    </w:p>
    <w:p w14:paraId="28A5FAB5" w14:textId="77777777" w:rsidR="00CC3D23" w:rsidRPr="00E038B8" w:rsidRDefault="00CC3D23" w:rsidP="007C1ED0">
      <w:pPr>
        <w:spacing w:after="0"/>
        <w:rPr>
          <w:noProof/>
          <w:color w:val="44546A" w:themeColor="text2"/>
          <w:szCs w:val="24"/>
          <w:u w:val="single"/>
          <w:lang w:eastAsia="nl-NL"/>
        </w:rPr>
      </w:pPr>
    </w:p>
    <w:p w14:paraId="6C669551" w14:textId="77777777" w:rsidR="00752A26" w:rsidRPr="00752A26" w:rsidRDefault="00752A26">
      <w:pPr>
        <w:rPr>
          <w:rStyle w:val="Zwaar"/>
          <w:rFonts w:cs="Arial"/>
          <w:b w:val="0"/>
          <w:bCs w:val="0"/>
          <w:szCs w:val="24"/>
        </w:rPr>
      </w:pPr>
      <w:r w:rsidRPr="00752A26">
        <w:rPr>
          <w:rStyle w:val="Zwaar"/>
          <w:rFonts w:cs="Arial"/>
          <w:b w:val="0"/>
          <w:bCs w:val="0"/>
          <w:szCs w:val="24"/>
        </w:rPr>
        <w:t>Adresgegevens:</w:t>
      </w:r>
    </w:p>
    <w:p w14:paraId="31D9881A" w14:textId="77777777" w:rsidR="00752A26" w:rsidRDefault="00E038B8">
      <w:pPr>
        <w:rPr>
          <w:rFonts w:cs="Arial"/>
          <w:szCs w:val="24"/>
        </w:rPr>
      </w:pPr>
      <w:r w:rsidRPr="00752A26">
        <w:rPr>
          <w:rFonts w:cs="Arial"/>
          <w:szCs w:val="24"/>
        </w:rPr>
        <w:br/>
        <w:t xml:space="preserve">Telefoon: </w:t>
      </w:r>
    </w:p>
    <w:p w14:paraId="64C685D6" w14:textId="77777777" w:rsidR="00752A26" w:rsidRDefault="00E038B8">
      <w:r w:rsidRPr="00752A26">
        <w:rPr>
          <w:rFonts w:cs="Arial"/>
          <w:szCs w:val="24"/>
        </w:rPr>
        <w:br/>
        <w:t xml:space="preserve">E-mail: </w:t>
      </w:r>
    </w:p>
    <w:p w14:paraId="12659AC9" w14:textId="77777777" w:rsidR="00752A26" w:rsidRDefault="00752A26"/>
    <w:p w14:paraId="0BDFE077" w14:textId="2F0949EB" w:rsidR="00752A26" w:rsidRDefault="00752A26">
      <w:r w:rsidRPr="00752A26">
        <w:t>Website</w:t>
      </w:r>
      <w:r>
        <w:t xml:space="preserve">: </w:t>
      </w:r>
    </w:p>
    <w:p w14:paraId="2E8E969B" w14:textId="77777777" w:rsidR="00752A26" w:rsidRPr="00DB5DE5" w:rsidRDefault="00752A26">
      <w:pPr>
        <w:rPr>
          <w:rFonts w:cs="Arial"/>
          <w:szCs w:val="24"/>
        </w:rPr>
      </w:pPr>
    </w:p>
    <w:p w14:paraId="62092B50" w14:textId="3C3F3F3F" w:rsidR="00E038B8" w:rsidRDefault="00E038B8">
      <w:pPr>
        <w:rPr>
          <w:rFonts w:cs="Arial"/>
          <w:szCs w:val="24"/>
        </w:rPr>
      </w:pPr>
      <w:r w:rsidRPr="00DB5DE5">
        <w:rPr>
          <w:rFonts w:cs="Arial"/>
          <w:szCs w:val="24"/>
        </w:rPr>
        <w:t>De volgende docenten zijn tijdens kamp telefonisch bereikbaar</w:t>
      </w:r>
      <w:r w:rsidR="002856C0" w:rsidRPr="00DB5DE5">
        <w:rPr>
          <w:rFonts w:cs="Arial"/>
          <w:szCs w:val="24"/>
        </w:rPr>
        <w:t xml:space="preserve"> voor noodgevallen</w:t>
      </w:r>
      <w:r w:rsidR="0009531B">
        <w:rPr>
          <w:rFonts w:cs="Arial"/>
          <w:szCs w:val="24"/>
        </w:rPr>
        <w:t xml:space="preserve"> of kunnen door leerlingen worden benaderd als ze naar huis willen bellen</w:t>
      </w:r>
      <w:r w:rsidR="002856C0" w:rsidRPr="00DB5DE5">
        <w:rPr>
          <w:rFonts w:cs="Arial"/>
          <w:szCs w:val="24"/>
        </w:rPr>
        <w:t>:</w:t>
      </w:r>
      <w:r w:rsidRPr="00DB5DE5">
        <w:rPr>
          <w:rFonts w:cs="Arial"/>
          <w:szCs w:val="24"/>
        </w:rPr>
        <w:t xml:space="preserve"> </w:t>
      </w:r>
    </w:p>
    <w:p w14:paraId="0AC6FC4C" w14:textId="77777777" w:rsidR="00752A26" w:rsidRDefault="00752A26">
      <w:pPr>
        <w:rPr>
          <w:rFonts w:cs="Arial"/>
          <w:szCs w:val="24"/>
        </w:rPr>
      </w:pPr>
    </w:p>
    <w:p w14:paraId="67CA5CF0" w14:textId="77777777" w:rsidR="00752A26" w:rsidRPr="00DB5DE5" w:rsidRDefault="00752A26">
      <w:pPr>
        <w:rPr>
          <w:rFonts w:cs="Arial"/>
          <w:szCs w:val="24"/>
        </w:rPr>
      </w:pPr>
    </w:p>
    <w:p w14:paraId="3EB86957" w14:textId="77777777" w:rsidR="00594475" w:rsidRDefault="00594475">
      <w:pPr>
        <w:rPr>
          <w:rFonts w:cs="Arial"/>
          <w:color w:val="53614E"/>
          <w:szCs w:val="24"/>
        </w:rPr>
      </w:pPr>
      <w:r>
        <w:rPr>
          <w:rFonts w:cs="Arial"/>
          <w:color w:val="53614E"/>
          <w:szCs w:val="24"/>
        </w:rPr>
        <w:br w:type="page"/>
      </w:r>
    </w:p>
    <w:p w14:paraId="43ADFB1B" w14:textId="77777777" w:rsidR="00594475" w:rsidRPr="00D27209" w:rsidRDefault="00594475" w:rsidP="00594475">
      <w:pPr>
        <w:pStyle w:val="Kop1"/>
        <w:rPr>
          <w:rFonts w:cs="Arial"/>
          <w:noProof/>
          <w:color w:val="0079B2"/>
          <w:szCs w:val="28"/>
          <w:lang w:eastAsia="nl-NL"/>
        </w:rPr>
      </w:pPr>
      <w:bookmarkStart w:id="3" w:name="_Toc8286750"/>
      <w:bookmarkStart w:id="4" w:name="_Toc8633101"/>
      <w:bookmarkStart w:id="5" w:name="_Toc134276394"/>
      <w:r w:rsidRPr="00D27209">
        <w:rPr>
          <w:rFonts w:cs="Arial"/>
          <w:noProof/>
          <w:color w:val="0079B2"/>
          <w:szCs w:val="28"/>
          <w:lang w:eastAsia="nl-NL"/>
        </w:rPr>
        <w:lastRenderedPageBreak/>
        <w:t>Afspraken</w:t>
      </w:r>
      <w:bookmarkEnd w:id="3"/>
      <w:bookmarkEnd w:id="4"/>
      <w:bookmarkEnd w:id="5"/>
      <w:r w:rsidRPr="00D27209">
        <w:rPr>
          <w:rFonts w:cs="Arial"/>
          <w:noProof/>
          <w:color w:val="0079B2"/>
          <w:szCs w:val="28"/>
          <w:lang w:eastAsia="nl-NL"/>
        </w:rPr>
        <w:t xml:space="preserve"> </w:t>
      </w:r>
    </w:p>
    <w:p w14:paraId="0487261C" w14:textId="77777777" w:rsidR="00594475" w:rsidRDefault="00594475" w:rsidP="00594475">
      <w:pPr>
        <w:rPr>
          <w:noProof/>
          <w:sz w:val="40"/>
          <w:szCs w:val="40"/>
          <w:lang w:eastAsia="nl-NL"/>
        </w:rPr>
      </w:pPr>
    </w:p>
    <w:p w14:paraId="4FCDB7D8" w14:textId="77777777" w:rsidR="00594475" w:rsidRPr="00D27209" w:rsidRDefault="00594475" w:rsidP="00594475">
      <w:pPr>
        <w:rPr>
          <w:rFonts w:cs="Arial"/>
          <w:b/>
          <w:noProof/>
          <w:color w:val="9B2B3D"/>
          <w:szCs w:val="24"/>
          <w:lang w:eastAsia="nl-NL"/>
        </w:rPr>
      </w:pPr>
      <w:r w:rsidRPr="00D27209">
        <w:rPr>
          <w:rFonts w:cs="Arial"/>
          <w:b/>
          <w:noProof/>
          <w:color w:val="9B2B3D"/>
          <w:szCs w:val="24"/>
          <w:lang w:eastAsia="nl-NL"/>
        </w:rPr>
        <w:t>Zorg voor jezelf</w:t>
      </w:r>
    </w:p>
    <w:p w14:paraId="2212B1BD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Zorg dat je uitgeslapen bent</w:t>
      </w:r>
    </w:p>
    <w:p w14:paraId="42395216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Zorg dat je een goede gast bent</w:t>
      </w:r>
    </w:p>
    <w:p w14:paraId="2C0EF933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Zorg dat je op tijd rust neemt</w:t>
      </w:r>
    </w:p>
    <w:p w14:paraId="557ADFE2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Zorg dat je met veel plezier en enthousiasme de activiteiten gaat doen</w:t>
      </w:r>
    </w:p>
    <w:p w14:paraId="65EBD071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</w:p>
    <w:p w14:paraId="22A87C1C" w14:textId="77777777" w:rsidR="00594475" w:rsidRPr="00D27209" w:rsidRDefault="00594475" w:rsidP="00594475">
      <w:pPr>
        <w:rPr>
          <w:rFonts w:cs="Arial"/>
          <w:b/>
          <w:noProof/>
          <w:color w:val="9B2B3D"/>
          <w:szCs w:val="24"/>
          <w:lang w:eastAsia="nl-NL"/>
        </w:rPr>
      </w:pPr>
      <w:r w:rsidRPr="00D27209">
        <w:rPr>
          <w:rFonts w:cs="Arial"/>
          <w:b/>
          <w:noProof/>
          <w:color w:val="9B2B3D"/>
          <w:szCs w:val="24"/>
          <w:lang w:eastAsia="nl-NL"/>
        </w:rPr>
        <w:t xml:space="preserve">Zorg voor de ander </w:t>
      </w:r>
    </w:p>
    <w:p w14:paraId="34ADF7B8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Zorg dat je anderen de gelegenheid geeft een activiteit uit te voeren </w:t>
      </w:r>
    </w:p>
    <w:p w14:paraId="11051481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Wees lief voor elkaar </w:t>
      </w:r>
    </w:p>
    <w:p w14:paraId="0AF0575B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Wees behulpzaam en gastvrij</w:t>
      </w:r>
    </w:p>
    <w:p w14:paraId="41540444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Stimuleer anderen en moedig ze aan</w:t>
      </w:r>
    </w:p>
    <w:p w14:paraId="4F34861C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Zorg dat mensen op hun gemak zijn bij jou</w:t>
      </w:r>
    </w:p>
    <w:p w14:paraId="2D09BF1C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Ga op zoek naar de kwaliteiten van de ander</w:t>
      </w:r>
    </w:p>
    <w:p w14:paraId="69F54DF7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Zet je in voor de groep</w:t>
      </w:r>
    </w:p>
    <w:p w14:paraId="02BCF0CC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Kom op voor mensen die dat zelf moeilijk vinden</w:t>
      </w:r>
    </w:p>
    <w:p w14:paraId="256E8373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Zorg voor oplossingen in plaats van problemen </w:t>
      </w:r>
    </w:p>
    <w:p w14:paraId="1BB5953E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</w:p>
    <w:p w14:paraId="202B3A6D" w14:textId="77777777" w:rsidR="00594475" w:rsidRPr="00D27209" w:rsidRDefault="00594475" w:rsidP="00594475">
      <w:pPr>
        <w:rPr>
          <w:rFonts w:cs="Arial"/>
          <w:b/>
          <w:noProof/>
          <w:color w:val="9B2B3D"/>
          <w:szCs w:val="24"/>
          <w:lang w:eastAsia="nl-NL"/>
        </w:rPr>
      </w:pPr>
      <w:r w:rsidRPr="00D27209">
        <w:rPr>
          <w:rFonts w:cs="Arial"/>
          <w:b/>
          <w:noProof/>
          <w:color w:val="9B2B3D"/>
          <w:szCs w:val="24"/>
          <w:lang w:eastAsia="nl-NL"/>
        </w:rPr>
        <w:t>Zorg voor je omgeving</w:t>
      </w:r>
    </w:p>
    <w:p w14:paraId="356D2557" w14:textId="4AF81A3A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Zorg dat </w:t>
      </w:r>
      <w:r w:rsidR="0009531B">
        <w:rPr>
          <w:rFonts w:cs="Arial"/>
          <w:noProof/>
          <w:szCs w:val="24"/>
          <w:lang w:eastAsia="nl-NL"/>
        </w:rPr>
        <w:t>onze kampeervelden en de camping</w:t>
      </w:r>
      <w:r>
        <w:rPr>
          <w:rFonts w:cs="Arial"/>
          <w:noProof/>
          <w:szCs w:val="24"/>
          <w:lang w:eastAsia="nl-NL"/>
        </w:rPr>
        <w:t xml:space="preserve"> een prettig plek is om te verblijven </w:t>
      </w:r>
    </w:p>
    <w:p w14:paraId="373E47DB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Ga zorgvuldig om met alle materialen</w:t>
      </w:r>
    </w:p>
    <w:p w14:paraId="6B5780CF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Wees verantwoordelijk</w:t>
      </w:r>
    </w:p>
    <w:p w14:paraId="16F586C1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Spreek elkaar erop aan</w:t>
      </w:r>
    </w:p>
    <w:p w14:paraId="643F4FD6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Ruim op</w:t>
      </w:r>
    </w:p>
    <w:p w14:paraId="6BE6A7A5" w14:textId="77777777" w:rsidR="00594475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Maak schoon </w:t>
      </w:r>
    </w:p>
    <w:p w14:paraId="0ABA5C28" w14:textId="77777777" w:rsidR="00594475" w:rsidRPr="00B170B3" w:rsidRDefault="00594475" w:rsidP="00594475">
      <w:pPr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Wees netjes </w:t>
      </w:r>
    </w:p>
    <w:p w14:paraId="56265010" w14:textId="6343E516" w:rsidR="00CC3D23" w:rsidRDefault="00CC3D23">
      <w:pPr>
        <w:rPr>
          <w:noProof/>
          <w:color w:val="44546A" w:themeColor="text2"/>
          <w:sz w:val="72"/>
          <w:szCs w:val="72"/>
          <w:u w:val="single"/>
          <w:lang w:eastAsia="nl-NL"/>
        </w:rPr>
      </w:pPr>
      <w:r>
        <w:rPr>
          <w:noProof/>
          <w:color w:val="44546A" w:themeColor="text2"/>
          <w:sz w:val="72"/>
          <w:szCs w:val="72"/>
          <w:u w:val="single"/>
          <w:lang w:eastAsia="nl-NL"/>
        </w:rPr>
        <w:br w:type="page"/>
      </w:r>
    </w:p>
    <w:p w14:paraId="16DA587F" w14:textId="530300E9" w:rsidR="007C1ED0" w:rsidRDefault="007C1ED0" w:rsidP="002856C0">
      <w:pPr>
        <w:pStyle w:val="Kop1"/>
        <w:rPr>
          <w:rFonts w:cs="Arial"/>
          <w:noProof/>
          <w:color w:val="0079B2"/>
          <w:szCs w:val="28"/>
          <w:lang w:eastAsia="nl-NL"/>
        </w:rPr>
      </w:pPr>
      <w:bookmarkStart w:id="6" w:name="_Toc8286742"/>
      <w:bookmarkStart w:id="7" w:name="_Toc8633102"/>
      <w:bookmarkStart w:id="8" w:name="_Toc134276395"/>
      <w:r w:rsidRPr="00D27209">
        <w:rPr>
          <w:rFonts w:cs="Arial"/>
          <w:noProof/>
          <w:color w:val="0079B2"/>
          <w:szCs w:val="28"/>
          <w:lang w:eastAsia="nl-NL"/>
        </w:rPr>
        <w:lastRenderedPageBreak/>
        <w:t>De paklijst:</w:t>
      </w:r>
      <w:bookmarkEnd w:id="6"/>
      <w:bookmarkEnd w:id="7"/>
      <w:bookmarkEnd w:id="8"/>
    </w:p>
    <w:p w14:paraId="3546DE7C" w14:textId="7AD20DD7" w:rsidR="000E5DD4" w:rsidRDefault="000E5DD4" w:rsidP="000E5DD4">
      <w:pPr>
        <w:rPr>
          <w:lang w:eastAsia="nl-NL"/>
        </w:rPr>
      </w:pPr>
    </w:p>
    <w:p w14:paraId="6769E64B" w14:textId="0270E273" w:rsidR="000E5DD4" w:rsidRPr="000E5DD4" w:rsidRDefault="000E5DD4" w:rsidP="000E5DD4">
      <w:pPr>
        <w:rPr>
          <w:rFonts w:cs="Arial"/>
          <w:b/>
          <w:bCs/>
          <w:szCs w:val="24"/>
          <w:lang w:eastAsia="nl-NL"/>
        </w:rPr>
      </w:pPr>
      <w:r w:rsidRPr="000E5DD4">
        <w:rPr>
          <w:rFonts w:cs="Arial"/>
          <w:b/>
          <w:bCs/>
          <w:szCs w:val="24"/>
          <w:lang w:eastAsia="nl-NL"/>
        </w:rPr>
        <w:t xml:space="preserve">Let op! De spullen die je meeneemt moeten in 1 koffer. Je mag wel wat handbagage meenemen. </w:t>
      </w:r>
      <w:r w:rsidR="0009531B">
        <w:rPr>
          <w:rFonts w:cs="Arial"/>
          <w:b/>
          <w:bCs/>
          <w:szCs w:val="24"/>
          <w:lang w:eastAsia="nl-NL"/>
        </w:rPr>
        <w:t>Je handbagage neem je zelf mee op de fiets</w:t>
      </w:r>
    </w:p>
    <w:p w14:paraId="5181BC14" w14:textId="77777777" w:rsidR="00E86C2B" w:rsidRPr="002856C0" w:rsidRDefault="00E86C2B" w:rsidP="007C1ED0">
      <w:pPr>
        <w:spacing w:after="0"/>
        <w:rPr>
          <w:rFonts w:cs="Arial"/>
          <w:noProof/>
          <w:color w:val="44546A" w:themeColor="text2"/>
          <w:szCs w:val="24"/>
          <w:u w:val="single"/>
          <w:lang w:eastAsia="nl-NL"/>
        </w:rPr>
      </w:pPr>
    </w:p>
    <w:p w14:paraId="4B83B8F8" w14:textId="2C4CB66B" w:rsidR="006848A7" w:rsidRDefault="006848A7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Lunch voor de heenweg</w:t>
      </w:r>
    </w:p>
    <w:p w14:paraId="118EB30E" w14:textId="7C0AF5C6" w:rsidR="0009531B" w:rsidRDefault="0009531B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Tent</w:t>
      </w:r>
    </w:p>
    <w:p w14:paraId="5A9A4610" w14:textId="6330AEE5" w:rsidR="006848A7" w:rsidRDefault="006848A7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Luchtbed</w:t>
      </w:r>
      <w:r w:rsidR="00C707CE">
        <w:rPr>
          <w:rFonts w:cs="Arial"/>
          <w:noProof/>
          <w:szCs w:val="24"/>
          <w:lang w:eastAsia="nl-NL"/>
        </w:rPr>
        <w:t xml:space="preserve">, denk aan een luchbedpomp per tent </w:t>
      </w:r>
    </w:p>
    <w:p w14:paraId="02E20976" w14:textId="5520F9B2" w:rsidR="006848A7" w:rsidRDefault="006848A7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Slaapzak of deken</w:t>
      </w:r>
    </w:p>
    <w:p w14:paraId="4FB30C05" w14:textId="5CC18DAE" w:rsidR="006848A7" w:rsidRDefault="006848A7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 xml:space="preserve">Kussen </w:t>
      </w:r>
    </w:p>
    <w:p w14:paraId="79193117" w14:textId="00882F0A" w:rsidR="007C1ED0" w:rsidRPr="002856C0" w:rsidRDefault="007C1ED0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 xml:space="preserve">Kleding (ondergoed, trui, pyjama, broeken, </w:t>
      </w:r>
      <w:r w:rsidR="006848A7">
        <w:rPr>
          <w:rFonts w:cs="Arial"/>
          <w:noProof/>
          <w:szCs w:val="24"/>
          <w:lang w:eastAsia="nl-NL"/>
        </w:rPr>
        <w:t xml:space="preserve">kleding die vies mag worden </w:t>
      </w:r>
      <w:r w:rsidRPr="002856C0">
        <w:rPr>
          <w:rFonts w:cs="Arial"/>
          <w:noProof/>
          <w:szCs w:val="24"/>
          <w:lang w:eastAsia="nl-NL"/>
        </w:rPr>
        <w:t>enz.)</w:t>
      </w:r>
      <w:r w:rsidR="00BA389D" w:rsidRPr="002856C0">
        <w:rPr>
          <w:rFonts w:cs="Arial"/>
          <w:noProof/>
          <w:szCs w:val="24"/>
          <w:lang w:eastAsia="nl-NL"/>
        </w:rPr>
        <w:t xml:space="preserve"> Kijk naar de weersvoorspelling </w:t>
      </w:r>
      <w:r w:rsidR="006848A7">
        <w:rPr>
          <w:rFonts w:cs="Arial"/>
          <w:noProof/>
          <w:szCs w:val="24"/>
          <w:lang w:eastAsia="nl-NL"/>
        </w:rPr>
        <w:t xml:space="preserve">en de kledingvoorschriften bij de activiteiten </w:t>
      </w:r>
    </w:p>
    <w:p w14:paraId="567D39CA" w14:textId="77777777" w:rsidR="00E86C2B" w:rsidRPr="002856C0" w:rsidRDefault="00E86C2B" w:rsidP="00E86C2B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Extra schoenen of slippers</w:t>
      </w:r>
    </w:p>
    <w:p w14:paraId="41A0ED50" w14:textId="77777777" w:rsidR="00E86C2B" w:rsidRPr="002856C0" w:rsidRDefault="00E86C2B" w:rsidP="00E86C2B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Zwemkleding/Badhanddoek</w:t>
      </w:r>
    </w:p>
    <w:p w14:paraId="55BCE58F" w14:textId="77777777" w:rsidR="00E86C2B" w:rsidRPr="002856C0" w:rsidRDefault="00E86C2B" w:rsidP="00E86C2B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Regenkleding</w:t>
      </w:r>
    </w:p>
    <w:p w14:paraId="4ABF9470" w14:textId="49ED184B" w:rsidR="007C1ED0" w:rsidRPr="002856C0" w:rsidRDefault="007C1ED0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Toiletspullen (tandenborstel, tandpasta,</w:t>
      </w:r>
      <w:r w:rsidR="000754F7">
        <w:rPr>
          <w:rFonts w:cs="Arial"/>
          <w:noProof/>
          <w:szCs w:val="24"/>
          <w:lang w:eastAsia="nl-NL"/>
        </w:rPr>
        <w:t xml:space="preserve"> maandverband, tampon’s</w:t>
      </w:r>
      <w:r w:rsidRPr="002856C0">
        <w:rPr>
          <w:rFonts w:cs="Arial"/>
          <w:noProof/>
          <w:szCs w:val="24"/>
          <w:lang w:eastAsia="nl-NL"/>
        </w:rPr>
        <w:t xml:space="preserve"> etc.)</w:t>
      </w:r>
    </w:p>
    <w:p w14:paraId="668C2721" w14:textId="5DCA65C5" w:rsidR="007C1ED0" w:rsidRPr="002856C0" w:rsidRDefault="007C1ED0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Handdoeken/washandjes</w:t>
      </w:r>
    </w:p>
    <w:p w14:paraId="38AF1068" w14:textId="59E03CC3" w:rsidR="00E038B8" w:rsidRDefault="00E038B8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Theedoek</w:t>
      </w:r>
      <w:r w:rsidR="002856C0">
        <w:rPr>
          <w:rFonts w:cs="Arial"/>
          <w:noProof/>
          <w:szCs w:val="24"/>
          <w:lang w:eastAsia="nl-NL"/>
        </w:rPr>
        <w:t xml:space="preserve">, </w:t>
      </w:r>
      <w:r w:rsidR="003B021F">
        <w:rPr>
          <w:rFonts w:cs="Arial"/>
          <w:noProof/>
          <w:szCs w:val="24"/>
          <w:lang w:eastAsia="nl-NL"/>
        </w:rPr>
        <w:t xml:space="preserve">keukenhanddoek, </w:t>
      </w:r>
      <w:r w:rsidR="002856C0">
        <w:rPr>
          <w:rFonts w:cs="Arial"/>
          <w:noProof/>
          <w:szCs w:val="24"/>
          <w:lang w:eastAsia="nl-NL"/>
        </w:rPr>
        <w:t>vaatdoek</w:t>
      </w:r>
      <w:r w:rsidRPr="002856C0">
        <w:rPr>
          <w:rFonts w:cs="Arial"/>
          <w:noProof/>
          <w:szCs w:val="24"/>
          <w:lang w:eastAsia="nl-NL"/>
        </w:rPr>
        <w:t xml:space="preserve"> en afwasmiddel (één per </w:t>
      </w:r>
      <w:r w:rsidR="006848A7">
        <w:rPr>
          <w:rFonts w:cs="Arial"/>
          <w:noProof/>
          <w:szCs w:val="24"/>
          <w:lang w:eastAsia="nl-NL"/>
        </w:rPr>
        <w:t>tent</w:t>
      </w:r>
      <w:r w:rsidRPr="002856C0">
        <w:rPr>
          <w:rFonts w:cs="Arial"/>
          <w:noProof/>
          <w:szCs w:val="24"/>
          <w:lang w:eastAsia="nl-NL"/>
        </w:rPr>
        <w:t>)</w:t>
      </w:r>
    </w:p>
    <w:p w14:paraId="79FB7DAA" w14:textId="31429B33" w:rsidR="000754F7" w:rsidRPr="003B021F" w:rsidRDefault="000754F7" w:rsidP="007C1ED0">
      <w:pPr>
        <w:pStyle w:val="Lijstalinea"/>
        <w:numPr>
          <w:ilvl w:val="0"/>
          <w:numId w:val="1"/>
        </w:numPr>
        <w:spacing w:after="0"/>
        <w:rPr>
          <w:rFonts w:cs="Arial"/>
          <w:b/>
          <w:bCs/>
          <w:noProof/>
          <w:szCs w:val="24"/>
          <w:lang w:eastAsia="nl-NL"/>
        </w:rPr>
      </w:pPr>
      <w:r w:rsidRPr="003B021F">
        <w:rPr>
          <w:rFonts w:cs="Arial"/>
          <w:b/>
          <w:bCs/>
          <w:noProof/>
          <w:szCs w:val="24"/>
          <w:lang w:eastAsia="nl-NL"/>
        </w:rPr>
        <w:t>Per persoon een eigen bord, beker en bestek *VERPLICHT*</w:t>
      </w:r>
    </w:p>
    <w:p w14:paraId="270773A6" w14:textId="10EDDB26" w:rsidR="00A72E1D" w:rsidRDefault="00A72E1D" w:rsidP="00DE40B4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In overleg met je stamgroepleider spullen om je kampeerveldje aan te kleden</w:t>
      </w:r>
    </w:p>
    <w:p w14:paraId="29C6025E" w14:textId="07A6DA0A" w:rsidR="007C1ED0" w:rsidRPr="002856C0" w:rsidRDefault="007C1ED0" w:rsidP="00DE40B4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Medicijnen (als je die nodig hebt)</w:t>
      </w:r>
    </w:p>
    <w:p w14:paraId="2C55A0C6" w14:textId="77777777" w:rsidR="00DE40B4" w:rsidRPr="002856C0" w:rsidRDefault="00DE40B4" w:rsidP="00DE40B4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 xml:space="preserve">Zaklamp </w:t>
      </w:r>
    </w:p>
    <w:p w14:paraId="2C84ECF8" w14:textId="77777777" w:rsidR="007C1ED0" w:rsidRPr="002856C0" w:rsidRDefault="007C1ED0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 xml:space="preserve">Een </w:t>
      </w:r>
      <w:r w:rsidR="00716DC0" w:rsidRPr="002856C0">
        <w:rPr>
          <w:rFonts w:cs="Arial"/>
          <w:noProof/>
          <w:szCs w:val="24"/>
          <w:lang w:eastAsia="nl-NL"/>
        </w:rPr>
        <w:t>knuffel</w:t>
      </w:r>
    </w:p>
    <w:p w14:paraId="1087269B" w14:textId="1E173529" w:rsidR="00716DC0" w:rsidRPr="003B021F" w:rsidRDefault="00716DC0" w:rsidP="007C1ED0">
      <w:pPr>
        <w:pStyle w:val="Lijstalinea"/>
        <w:numPr>
          <w:ilvl w:val="0"/>
          <w:numId w:val="1"/>
        </w:numPr>
        <w:spacing w:after="0"/>
        <w:rPr>
          <w:rFonts w:cs="Arial"/>
          <w:b/>
          <w:bCs/>
          <w:noProof/>
          <w:szCs w:val="24"/>
          <w:lang w:eastAsia="nl-NL"/>
        </w:rPr>
      </w:pPr>
      <w:r w:rsidRPr="003B021F">
        <w:rPr>
          <w:rFonts w:cs="Arial"/>
          <w:b/>
          <w:bCs/>
          <w:noProof/>
          <w:szCs w:val="24"/>
          <w:lang w:eastAsia="nl-NL"/>
        </w:rPr>
        <w:t>Tekenspullen</w:t>
      </w:r>
      <w:r w:rsidR="00C142FD" w:rsidRPr="003B021F">
        <w:rPr>
          <w:rFonts w:cs="Arial"/>
          <w:b/>
          <w:bCs/>
          <w:noProof/>
          <w:szCs w:val="24"/>
          <w:lang w:eastAsia="nl-NL"/>
        </w:rPr>
        <w:t xml:space="preserve"> (potlood, gum, stiften etc.)</w:t>
      </w:r>
      <w:r w:rsidR="003B021F" w:rsidRPr="003B021F">
        <w:rPr>
          <w:rFonts w:cs="Arial"/>
          <w:b/>
          <w:bCs/>
          <w:noProof/>
          <w:szCs w:val="24"/>
          <w:lang w:eastAsia="nl-NL"/>
        </w:rPr>
        <w:t xml:space="preserve"> *VERPLICHT*</w:t>
      </w:r>
    </w:p>
    <w:p w14:paraId="2BE0CE85" w14:textId="77777777" w:rsidR="00DE40B4" w:rsidRPr="002856C0" w:rsidRDefault="00DE40B4" w:rsidP="00DE40B4">
      <w:pPr>
        <w:pStyle w:val="Lijstalinea"/>
        <w:numPr>
          <w:ilvl w:val="0"/>
          <w:numId w:val="1"/>
        </w:numPr>
        <w:spacing w:line="256" w:lineRule="auto"/>
        <w:rPr>
          <w:rFonts w:cs="Arial"/>
          <w:szCs w:val="24"/>
        </w:rPr>
      </w:pPr>
      <w:r w:rsidRPr="002856C0">
        <w:rPr>
          <w:rFonts w:cs="Arial"/>
          <w:szCs w:val="24"/>
        </w:rPr>
        <w:t xml:space="preserve">Iets voor vrije tijd (spelletje, tekenspullen, boek, etc.) </w:t>
      </w:r>
    </w:p>
    <w:p w14:paraId="701843A6" w14:textId="77777777" w:rsidR="00716DC0" w:rsidRPr="002856C0" w:rsidRDefault="00716DC0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Zonnebril</w:t>
      </w:r>
    </w:p>
    <w:p w14:paraId="6DE83DA6" w14:textId="77777777" w:rsidR="009277DD" w:rsidRPr="002856C0" w:rsidRDefault="009277DD" w:rsidP="007C1ED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>Zonnebrand</w:t>
      </w:r>
    </w:p>
    <w:p w14:paraId="3BF4DB87" w14:textId="220040F1" w:rsidR="00716DC0" w:rsidRPr="000754F7" w:rsidRDefault="003336B8" w:rsidP="000754F7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>
        <w:rPr>
          <w:rFonts w:cs="Arial"/>
          <w:noProof/>
          <w:szCs w:val="24"/>
          <w:lang w:eastAsia="nl-NL"/>
        </w:rPr>
        <w:t>M</w:t>
      </w:r>
      <w:r w:rsidR="00716DC0" w:rsidRPr="002856C0">
        <w:rPr>
          <w:rFonts w:cs="Arial"/>
          <w:noProof/>
          <w:szCs w:val="24"/>
          <w:lang w:eastAsia="nl-NL"/>
        </w:rPr>
        <w:t>uggenspray</w:t>
      </w:r>
    </w:p>
    <w:p w14:paraId="3B96AFA5" w14:textId="77777777" w:rsidR="00BA389D" w:rsidRPr="002856C0" w:rsidRDefault="00BA389D" w:rsidP="00716DC0">
      <w:pPr>
        <w:pStyle w:val="Lijstalinea"/>
        <w:numPr>
          <w:ilvl w:val="0"/>
          <w:numId w:val="1"/>
        </w:numPr>
        <w:spacing w:after="0"/>
        <w:rPr>
          <w:rFonts w:cs="Arial"/>
          <w:noProof/>
          <w:szCs w:val="24"/>
          <w:lang w:eastAsia="nl-NL"/>
        </w:rPr>
      </w:pPr>
      <w:r w:rsidRPr="002856C0">
        <w:rPr>
          <w:rFonts w:cs="Arial"/>
          <w:noProof/>
          <w:szCs w:val="24"/>
          <w:lang w:eastAsia="nl-NL"/>
        </w:rPr>
        <w:t xml:space="preserve">Hervulbaar waterflesje </w:t>
      </w:r>
    </w:p>
    <w:p w14:paraId="1EDD3279" w14:textId="77777777" w:rsidR="00E86C2B" w:rsidRPr="002856C0" w:rsidRDefault="00E86C2B" w:rsidP="00716DC0">
      <w:pPr>
        <w:spacing w:after="0"/>
        <w:rPr>
          <w:rFonts w:cs="Arial"/>
          <w:b/>
          <w:noProof/>
          <w:szCs w:val="24"/>
          <w:lang w:eastAsia="nl-NL"/>
        </w:rPr>
      </w:pPr>
    </w:p>
    <w:p w14:paraId="26E60428" w14:textId="7885281F" w:rsidR="00716DC0" w:rsidRPr="00C707CE" w:rsidRDefault="000754F7" w:rsidP="00716DC0">
      <w:pPr>
        <w:spacing w:after="0"/>
        <w:rPr>
          <w:rFonts w:cs="Arial"/>
          <w:b/>
          <w:noProof/>
          <w:color w:val="C00000"/>
          <w:szCs w:val="24"/>
          <w:lang w:eastAsia="nl-NL"/>
        </w:rPr>
      </w:pPr>
      <w:r w:rsidRPr="00C707CE">
        <w:rPr>
          <w:rFonts w:cs="Arial"/>
          <w:b/>
          <w:noProof/>
          <w:color w:val="C00000"/>
          <w:szCs w:val="24"/>
          <w:lang w:eastAsia="nl-NL"/>
        </w:rPr>
        <w:t xml:space="preserve">Let op! Een aantal producten mag je niet meenemen. Dit staat in het kampregelement. </w:t>
      </w:r>
      <w:r w:rsidR="00C707CE" w:rsidRPr="00C707CE">
        <w:rPr>
          <w:rFonts w:cs="Arial"/>
          <w:b/>
          <w:noProof/>
          <w:color w:val="C00000"/>
          <w:szCs w:val="24"/>
          <w:lang w:eastAsia="nl-NL"/>
        </w:rPr>
        <w:t xml:space="preserve">Ook je telefoon mag dit jaar niet mee. </w:t>
      </w:r>
    </w:p>
    <w:p w14:paraId="613A2ED9" w14:textId="77777777" w:rsidR="00716DC0" w:rsidRPr="002856C0" w:rsidRDefault="00716DC0" w:rsidP="00716DC0">
      <w:pPr>
        <w:pStyle w:val="Lijstalinea"/>
        <w:spacing w:after="0"/>
        <w:rPr>
          <w:rFonts w:cs="Arial"/>
          <w:noProof/>
          <w:szCs w:val="24"/>
          <w:lang w:eastAsia="nl-NL"/>
        </w:rPr>
      </w:pPr>
    </w:p>
    <w:p w14:paraId="547EAD8B" w14:textId="07EAC76F" w:rsidR="00716DC0" w:rsidRPr="00D27209" w:rsidRDefault="00716DC0" w:rsidP="002856C0">
      <w:pPr>
        <w:pStyle w:val="Kop1"/>
        <w:rPr>
          <w:rFonts w:cs="Arial"/>
          <w:noProof/>
          <w:color w:val="0079B2"/>
          <w:szCs w:val="28"/>
          <w:lang w:eastAsia="nl-NL"/>
        </w:rPr>
      </w:pPr>
      <w:bookmarkStart w:id="9" w:name="_Toc8286744"/>
      <w:bookmarkStart w:id="10" w:name="_Toc8633103"/>
      <w:bookmarkStart w:id="11" w:name="_Toc134276396"/>
      <w:r w:rsidRPr="00D27209">
        <w:rPr>
          <w:rFonts w:cs="Arial"/>
          <w:noProof/>
          <w:color w:val="0079B2"/>
          <w:szCs w:val="28"/>
          <w:lang w:eastAsia="nl-NL"/>
        </w:rPr>
        <w:lastRenderedPageBreak/>
        <w:t>Programma:</w:t>
      </w:r>
      <w:bookmarkEnd w:id="9"/>
      <w:bookmarkEnd w:id="10"/>
      <w:bookmarkEnd w:id="11"/>
    </w:p>
    <w:p w14:paraId="1AD48191" w14:textId="77777777" w:rsidR="003847E6" w:rsidRDefault="003847E6" w:rsidP="003847E6"/>
    <w:p w14:paraId="657B69DF" w14:textId="000D9443" w:rsidR="00082FB2" w:rsidRPr="00C707CE" w:rsidRDefault="00C707CE" w:rsidP="00082FB2">
      <w:pPr>
        <w:rPr>
          <w:rFonts w:cs="Arial"/>
          <w:b/>
          <w:color w:val="C00000"/>
          <w:szCs w:val="24"/>
        </w:rPr>
      </w:pPr>
      <w:r w:rsidRPr="00C707CE">
        <w:rPr>
          <w:rFonts w:cs="Arial"/>
          <w:b/>
          <w:color w:val="C00000"/>
          <w:szCs w:val="24"/>
        </w:rP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07CE" w14:paraId="109FFB18" w14:textId="77777777" w:rsidTr="00C707CE">
        <w:tc>
          <w:tcPr>
            <w:tcW w:w="3020" w:type="dxa"/>
          </w:tcPr>
          <w:p w14:paraId="7ACB18BD" w14:textId="72776D90" w:rsidR="00C707CE" w:rsidRPr="00F26CB0" w:rsidRDefault="00C707CE" w:rsidP="00082FB2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Tijd</w:t>
            </w:r>
          </w:p>
        </w:tc>
        <w:tc>
          <w:tcPr>
            <w:tcW w:w="3021" w:type="dxa"/>
          </w:tcPr>
          <w:p w14:paraId="5C8102D8" w14:textId="7DFB203A" w:rsidR="00C707CE" w:rsidRPr="00F26CB0" w:rsidRDefault="00C707CE" w:rsidP="00082FB2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Activiteit</w:t>
            </w:r>
          </w:p>
        </w:tc>
        <w:tc>
          <w:tcPr>
            <w:tcW w:w="3021" w:type="dxa"/>
          </w:tcPr>
          <w:p w14:paraId="5C56FFCB" w14:textId="61098442" w:rsidR="00C707CE" w:rsidRPr="00F26CB0" w:rsidRDefault="00F26CB0" w:rsidP="00082FB2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Overig</w:t>
            </w:r>
          </w:p>
        </w:tc>
      </w:tr>
      <w:tr w:rsidR="00C707CE" w14:paraId="5C65574D" w14:textId="77777777" w:rsidTr="00C707CE">
        <w:tc>
          <w:tcPr>
            <w:tcW w:w="3020" w:type="dxa"/>
          </w:tcPr>
          <w:p w14:paraId="64709438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DF313A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145589E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3EB79C19" w14:textId="77777777" w:rsidTr="00C707CE">
        <w:tc>
          <w:tcPr>
            <w:tcW w:w="3020" w:type="dxa"/>
          </w:tcPr>
          <w:p w14:paraId="36D2FDC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75E1082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EAC2FEE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226CA72E" w14:textId="77777777" w:rsidTr="00C707CE">
        <w:tc>
          <w:tcPr>
            <w:tcW w:w="3020" w:type="dxa"/>
          </w:tcPr>
          <w:p w14:paraId="24EC2E5F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3BBAA56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1826515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4B2856E9" w14:textId="77777777" w:rsidTr="00C707CE">
        <w:tc>
          <w:tcPr>
            <w:tcW w:w="3020" w:type="dxa"/>
          </w:tcPr>
          <w:p w14:paraId="3D564D4D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32E068A7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61B94CD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5E03B0F6" w14:textId="77777777" w:rsidTr="00C707CE">
        <w:tc>
          <w:tcPr>
            <w:tcW w:w="3020" w:type="dxa"/>
          </w:tcPr>
          <w:p w14:paraId="659B0BB3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81CB0D1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FB7ECC9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2FF3BB1F" w14:textId="77777777" w:rsidTr="00C707CE">
        <w:tc>
          <w:tcPr>
            <w:tcW w:w="3020" w:type="dxa"/>
          </w:tcPr>
          <w:p w14:paraId="4EA8B451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391A774B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75F595A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4096754C" w14:textId="77777777" w:rsidTr="00C707CE">
        <w:tc>
          <w:tcPr>
            <w:tcW w:w="3020" w:type="dxa"/>
          </w:tcPr>
          <w:p w14:paraId="345E5D8B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33769B3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FDEC77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3420F389" w14:textId="77777777" w:rsidTr="00C707CE">
        <w:tc>
          <w:tcPr>
            <w:tcW w:w="3020" w:type="dxa"/>
          </w:tcPr>
          <w:p w14:paraId="671EBB60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10738C1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D1906A7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6B3B77EF" w14:textId="77777777" w:rsidTr="00C707CE">
        <w:tc>
          <w:tcPr>
            <w:tcW w:w="3020" w:type="dxa"/>
          </w:tcPr>
          <w:p w14:paraId="6F2B917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578024D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7FD4B39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70A8873D" w14:textId="77777777" w:rsidTr="00C707CE">
        <w:tc>
          <w:tcPr>
            <w:tcW w:w="3020" w:type="dxa"/>
          </w:tcPr>
          <w:p w14:paraId="63750ECC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CC5956F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3027753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1D045123" w14:textId="77777777" w:rsidTr="00C707CE">
        <w:tc>
          <w:tcPr>
            <w:tcW w:w="3020" w:type="dxa"/>
          </w:tcPr>
          <w:p w14:paraId="0C591212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016E706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9A9AAA6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516DA61A" w14:textId="77777777" w:rsidTr="00C707CE">
        <w:tc>
          <w:tcPr>
            <w:tcW w:w="3020" w:type="dxa"/>
          </w:tcPr>
          <w:p w14:paraId="49A97359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4BAE9B0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1A3BBF0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7A30AF9C" w14:textId="77777777" w:rsidTr="00C707CE">
        <w:tc>
          <w:tcPr>
            <w:tcW w:w="3020" w:type="dxa"/>
          </w:tcPr>
          <w:p w14:paraId="768A0AF5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8D35F3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FF80DA7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  <w:tr w:rsidR="00C707CE" w14:paraId="22A38794" w14:textId="77777777" w:rsidTr="00C707CE">
        <w:tc>
          <w:tcPr>
            <w:tcW w:w="3020" w:type="dxa"/>
          </w:tcPr>
          <w:p w14:paraId="38CDDBBF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C7413C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C2716D4" w14:textId="77777777" w:rsidR="00C707CE" w:rsidRDefault="00C707CE" w:rsidP="00082FB2">
            <w:pPr>
              <w:rPr>
                <w:rFonts w:cs="Arial"/>
                <w:b/>
                <w:szCs w:val="24"/>
              </w:rPr>
            </w:pPr>
          </w:p>
        </w:tc>
      </w:tr>
    </w:tbl>
    <w:p w14:paraId="29051E87" w14:textId="77777777" w:rsidR="00082FB2" w:rsidRPr="002856C0" w:rsidRDefault="00082FB2" w:rsidP="00082FB2">
      <w:pPr>
        <w:rPr>
          <w:rFonts w:cs="Arial"/>
          <w:szCs w:val="24"/>
        </w:rPr>
      </w:pPr>
    </w:p>
    <w:p w14:paraId="4E706D13" w14:textId="01356900" w:rsidR="00C707CE" w:rsidRPr="00C707CE" w:rsidRDefault="00C707CE" w:rsidP="00082FB2">
      <w:pPr>
        <w:rPr>
          <w:rFonts w:cs="Arial"/>
          <w:color w:val="C00000"/>
          <w:szCs w:val="24"/>
        </w:rPr>
      </w:pPr>
      <w:r w:rsidRPr="00C707CE">
        <w:rPr>
          <w:rFonts w:cs="Arial"/>
          <w:b/>
          <w:color w:val="C00000"/>
          <w:szCs w:val="24"/>
        </w:rPr>
        <w:t>Donderdag</w:t>
      </w:r>
    </w:p>
    <w:p w14:paraId="277985DF" w14:textId="77777777" w:rsidR="00F26CB0" w:rsidRPr="00C707CE" w:rsidRDefault="00F26CB0" w:rsidP="00F26CB0">
      <w:pPr>
        <w:rPr>
          <w:rFonts w:cs="Arial"/>
          <w:b/>
          <w:color w:val="C0000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6CB0" w14:paraId="427ABA26" w14:textId="77777777" w:rsidTr="00022518">
        <w:tc>
          <w:tcPr>
            <w:tcW w:w="3020" w:type="dxa"/>
          </w:tcPr>
          <w:p w14:paraId="7C117EC5" w14:textId="77777777" w:rsidR="00F26CB0" w:rsidRPr="00F26CB0" w:rsidRDefault="00F26CB0" w:rsidP="00022518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Tijd</w:t>
            </w:r>
          </w:p>
        </w:tc>
        <w:tc>
          <w:tcPr>
            <w:tcW w:w="3021" w:type="dxa"/>
          </w:tcPr>
          <w:p w14:paraId="463945B3" w14:textId="77777777" w:rsidR="00F26CB0" w:rsidRPr="00F26CB0" w:rsidRDefault="00F26CB0" w:rsidP="00022518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Activiteit</w:t>
            </w:r>
          </w:p>
        </w:tc>
        <w:tc>
          <w:tcPr>
            <w:tcW w:w="3021" w:type="dxa"/>
          </w:tcPr>
          <w:p w14:paraId="1E33C0DE" w14:textId="77777777" w:rsidR="00F26CB0" w:rsidRPr="00F26CB0" w:rsidRDefault="00F26CB0" w:rsidP="00022518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Overig</w:t>
            </w:r>
          </w:p>
        </w:tc>
      </w:tr>
      <w:tr w:rsidR="00F26CB0" w14:paraId="0D9037CA" w14:textId="77777777" w:rsidTr="00022518">
        <w:tc>
          <w:tcPr>
            <w:tcW w:w="3020" w:type="dxa"/>
          </w:tcPr>
          <w:p w14:paraId="794411CD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36BE90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DD849B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3D7FCD18" w14:textId="77777777" w:rsidTr="00022518">
        <w:tc>
          <w:tcPr>
            <w:tcW w:w="3020" w:type="dxa"/>
          </w:tcPr>
          <w:p w14:paraId="70B8F91A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339478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77A64F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512D6944" w14:textId="77777777" w:rsidTr="00022518">
        <w:tc>
          <w:tcPr>
            <w:tcW w:w="3020" w:type="dxa"/>
          </w:tcPr>
          <w:p w14:paraId="6AEBE423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69C0B6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B6F200D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6372DC06" w14:textId="77777777" w:rsidTr="00022518">
        <w:tc>
          <w:tcPr>
            <w:tcW w:w="3020" w:type="dxa"/>
          </w:tcPr>
          <w:p w14:paraId="562C27A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6FAE6BE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273117E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4D4E0BE2" w14:textId="77777777" w:rsidTr="00022518">
        <w:tc>
          <w:tcPr>
            <w:tcW w:w="3020" w:type="dxa"/>
          </w:tcPr>
          <w:p w14:paraId="486FB66F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0B69B8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878CC99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516648A1" w14:textId="77777777" w:rsidTr="00022518">
        <w:tc>
          <w:tcPr>
            <w:tcW w:w="3020" w:type="dxa"/>
          </w:tcPr>
          <w:p w14:paraId="462ABDAF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0BBC19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DFE5741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48D580D4" w14:textId="77777777" w:rsidTr="00022518">
        <w:tc>
          <w:tcPr>
            <w:tcW w:w="3020" w:type="dxa"/>
          </w:tcPr>
          <w:p w14:paraId="5BFD379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C4B1D76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8B5FDC7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66AFC075" w14:textId="77777777" w:rsidTr="00022518">
        <w:tc>
          <w:tcPr>
            <w:tcW w:w="3020" w:type="dxa"/>
          </w:tcPr>
          <w:p w14:paraId="41BC0E12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674A633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418CE51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1EB2BB57" w14:textId="77777777" w:rsidTr="00022518">
        <w:tc>
          <w:tcPr>
            <w:tcW w:w="3020" w:type="dxa"/>
          </w:tcPr>
          <w:p w14:paraId="7F7729D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98CCEB6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9E2D92F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393B38C0" w14:textId="77777777" w:rsidTr="00022518">
        <w:tc>
          <w:tcPr>
            <w:tcW w:w="3020" w:type="dxa"/>
          </w:tcPr>
          <w:p w14:paraId="49C9B539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A3A2386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371A107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508E2EBF" w14:textId="77777777" w:rsidTr="00022518">
        <w:tc>
          <w:tcPr>
            <w:tcW w:w="3020" w:type="dxa"/>
          </w:tcPr>
          <w:p w14:paraId="2FFCE1D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3719309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722792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4CD63218" w14:textId="77777777" w:rsidTr="00022518">
        <w:tc>
          <w:tcPr>
            <w:tcW w:w="3020" w:type="dxa"/>
          </w:tcPr>
          <w:p w14:paraId="79A438F7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C2A44EE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CA33932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0A896394" w14:textId="77777777" w:rsidTr="00022518">
        <w:tc>
          <w:tcPr>
            <w:tcW w:w="3020" w:type="dxa"/>
          </w:tcPr>
          <w:p w14:paraId="504C912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469FF48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1732CC6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31BA79D3" w14:textId="77777777" w:rsidTr="00022518">
        <w:tc>
          <w:tcPr>
            <w:tcW w:w="3020" w:type="dxa"/>
          </w:tcPr>
          <w:p w14:paraId="53BDC85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32BC2F9D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87B6AB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</w:tbl>
    <w:p w14:paraId="59E07116" w14:textId="77777777" w:rsidR="00F26CB0" w:rsidRPr="002856C0" w:rsidRDefault="00F26CB0" w:rsidP="00F26CB0">
      <w:pPr>
        <w:rPr>
          <w:rFonts w:cs="Arial"/>
          <w:b/>
          <w:szCs w:val="24"/>
        </w:rPr>
      </w:pPr>
    </w:p>
    <w:p w14:paraId="08DC9C58" w14:textId="3E377D43" w:rsidR="00C707CE" w:rsidRDefault="00C707CE" w:rsidP="00082FB2">
      <w:pPr>
        <w:rPr>
          <w:rFonts w:cs="Arial"/>
          <w:szCs w:val="24"/>
        </w:rPr>
      </w:pPr>
    </w:p>
    <w:p w14:paraId="6C16658E" w14:textId="77777777" w:rsidR="00F26CB0" w:rsidRDefault="00F26CB0" w:rsidP="00082FB2">
      <w:pPr>
        <w:rPr>
          <w:rFonts w:cs="Arial"/>
          <w:szCs w:val="24"/>
        </w:rPr>
      </w:pPr>
    </w:p>
    <w:p w14:paraId="2A0E20F7" w14:textId="77777777" w:rsidR="00F26CB0" w:rsidRDefault="00F26CB0" w:rsidP="00082FB2">
      <w:pPr>
        <w:rPr>
          <w:rFonts w:cs="Arial"/>
          <w:szCs w:val="24"/>
        </w:rPr>
      </w:pPr>
    </w:p>
    <w:p w14:paraId="3F5B6139" w14:textId="77777777" w:rsidR="00C707CE" w:rsidRPr="00C707CE" w:rsidRDefault="00C707CE" w:rsidP="00082FB2">
      <w:pPr>
        <w:rPr>
          <w:rFonts w:cs="Arial"/>
          <w:szCs w:val="24"/>
        </w:rPr>
      </w:pPr>
    </w:p>
    <w:p w14:paraId="251C720A" w14:textId="4ACBDBB2" w:rsidR="00082FB2" w:rsidRPr="00C707CE" w:rsidRDefault="00C707CE" w:rsidP="00082FB2">
      <w:pPr>
        <w:rPr>
          <w:rFonts w:cs="Arial"/>
          <w:b/>
          <w:bCs/>
          <w:color w:val="C00000"/>
          <w:szCs w:val="24"/>
        </w:rPr>
      </w:pPr>
      <w:r w:rsidRPr="00C707CE">
        <w:rPr>
          <w:rFonts w:cs="Arial"/>
          <w:b/>
          <w:bCs/>
          <w:color w:val="C00000"/>
          <w:szCs w:val="24"/>
        </w:rPr>
        <w:lastRenderedPageBreak/>
        <w:t xml:space="preserve">Vrijdag </w:t>
      </w:r>
    </w:p>
    <w:p w14:paraId="7B13770C" w14:textId="77777777" w:rsidR="00F26CB0" w:rsidRPr="00C707CE" w:rsidRDefault="00F26CB0" w:rsidP="00F26CB0">
      <w:pPr>
        <w:rPr>
          <w:rFonts w:cs="Arial"/>
          <w:b/>
          <w:color w:val="C0000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6CB0" w14:paraId="4BA0C9D5" w14:textId="77777777" w:rsidTr="00022518">
        <w:tc>
          <w:tcPr>
            <w:tcW w:w="3020" w:type="dxa"/>
          </w:tcPr>
          <w:p w14:paraId="34CB06F7" w14:textId="77777777" w:rsidR="00F26CB0" w:rsidRPr="00F26CB0" w:rsidRDefault="00F26CB0" w:rsidP="00022518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Tijd</w:t>
            </w:r>
          </w:p>
        </w:tc>
        <w:tc>
          <w:tcPr>
            <w:tcW w:w="3021" w:type="dxa"/>
          </w:tcPr>
          <w:p w14:paraId="6BD6F217" w14:textId="77777777" w:rsidR="00F26CB0" w:rsidRPr="00F26CB0" w:rsidRDefault="00F26CB0" w:rsidP="00022518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Activiteit</w:t>
            </w:r>
          </w:p>
        </w:tc>
        <w:tc>
          <w:tcPr>
            <w:tcW w:w="3021" w:type="dxa"/>
          </w:tcPr>
          <w:p w14:paraId="30125DAF" w14:textId="77777777" w:rsidR="00F26CB0" w:rsidRPr="00F26CB0" w:rsidRDefault="00F26CB0" w:rsidP="00022518">
            <w:pPr>
              <w:rPr>
                <w:rFonts w:cs="Arial"/>
                <w:bCs/>
                <w:color w:val="0070C0"/>
                <w:szCs w:val="24"/>
              </w:rPr>
            </w:pPr>
            <w:r w:rsidRPr="00F26CB0">
              <w:rPr>
                <w:rFonts w:cs="Arial"/>
                <w:bCs/>
                <w:color w:val="0070C0"/>
                <w:szCs w:val="24"/>
              </w:rPr>
              <w:t>Overig</w:t>
            </w:r>
          </w:p>
        </w:tc>
      </w:tr>
      <w:tr w:rsidR="00F26CB0" w14:paraId="5DC92398" w14:textId="77777777" w:rsidTr="00022518">
        <w:tc>
          <w:tcPr>
            <w:tcW w:w="3020" w:type="dxa"/>
          </w:tcPr>
          <w:p w14:paraId="726BC040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ABB4938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DF4A77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5D707822" w14:textId="77777777" w:rsidTr="00022518">
        <w:tc>
          <w:tcPr>
            <w:tcW w:w="3020" w:type="dxa"/>
          </w:tcPr>
          <w:p w14:paraId="0867743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3E2D880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30984A8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1C1D02BA" w14:textId="77777777" w:rsidTr="00022518">
        <w:tc>
          <w:tcPr>
            <w:tcW w:w="3020" w:type="dxa"/>
          </w:tcPr>
          <w:p w14:paraId="3EBD8EB0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917C3B7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6FBC0BC9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064E29E4" w14:textId="77777777" w:rsidTr="00022518">
        <w:tc>
          <w:tcPr>
            <w:tcW w:w="3020" w:type="dxa"/>
          </w:tcPr>
          <w:p w14:paraId="1FFE51D8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A968EC0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CEF604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336B960B" w14:textId="77777777" w:rsidTr="00022518">
        <w:tc>
          <w:tcPr>
            <w:tcW w:w="3020" w:type="dxa"/>
          </w:tcPr>
          <w:p w14:paraId="7FA9C10D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E601CE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38411266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0F4C011D" w14:textId="77777777" w:rsidTr="00022518">
        <w:tc>
          <w:tcPr>
            <w:tcW w:w="3020" w:type="dxa"/>
          </w:tcPr>
          <w:p w14:paraId="4167E64F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9FB3506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52DF63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6E92F01B" w14:textId="77777777" w:rsidTr="00022518">
        <w:tc>
          <w:tcPr>
            <w:tcW w:w="3020" w:type="dxa"/>
          </w:tcPr>
          <w:p w14:paraId="71D37A8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9110B80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DF301A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7B62D1F3" w14:textId="77777777" w:rsidTr="00022518">
        <w:tc>
          <w:tcPr>
            <w:tcW w:w="3020" w:type="dxa"/>
          </w:tcPr>
          <w:p w14:paraId="16121BA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FBB48B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EE1115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1714F807" w14:textId="77777777" w:rsidTr="00022518">
        <w:tc>
          <w:tcPr>
            <w:tcW w:w="3020" w:type="dxa"/>
          </w:tcPr>
          <w:p w14:paraId="191D62F2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769A792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4B4E54B8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4435A8BB" w14:textId="77777777" w:rsidTr="00022518">
        <w:tc>
          <w:tcPr>
            <w:tcW w:w="3020" w:type="dxa"/>
          </w:tcPr>
          <w:p w14:paraId="1A7BEE93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F7C4290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D125AE3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51FD12DF" w14:textId="77777777" w:rsidTr="00022518">
        <w:tc>
          <w:tcPr>
            <w:tcW w:w="3020" w:type="dxa"/>
          </w:tcPr>
          <w:p w14:paraId="5996E7EC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D4C2859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3DB4891E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73F6A491" w14:textId="77777777" w:rsidTr="00022518">
        <w:tc>
          <w:tcPr>
            <w:tcW w:w="3020" w:type="dxa"/>
          </w:tcPr>
          <w:p w14:paraId="74C9E015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7FA6751E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2FE80AE4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5F9672C0" w14:textId="77777777" w:rsidTr="00022518">
        <w:tc>
          <w:tcPr>
            <w:tcW w:w="3020" w:type="dxa"/>
          </w:tcPr>
          <w:p w14:paraId="5814436A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1C6B1359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2D20F01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  <w:tr w:rsidR="00F26CB0" w14:paraId="6B3D3BEF" w14:textId="77777777" w:rsidTr="00022518">
        <w:tc>
          <w:tcPr>
            <w:tcW w:w="3020" w:type="dxa"/>
          </w:tcPr>
          <w:p w14:paraId="29BD2457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5827E95B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021" w:type="dxa"/>
          </w:tcPr>
          <w:p w14:paraId="0E303A67" w14:textId="77777777" w:rsidR="00F26CB0" w:rsidRDefault="00F26CB0" w:rsidP="00022518">
            <w:pPr>
              <w:rPr>
                <w:rFonts w:cs="Arial"/>
                <w:b/>
                <w:szCs w:val="24"/>
              </w:rPr>
            </w:pPr>
          </w:p>
        </w:tc>
      </w:tr>
    </w:tbl>
    <w:p w14:paraId="27313AB5" w14:textId="77777777" w:rsidR="00F26CB0" w:rsidRPr="002856C0" w:rsidRDefault="00F26CB0" w:rsidP="00F26CB0">
      <w:pPr>
        <w:rPr>
          <w:rFonts w:cs="Arial"/>
          <w:b/>
          <w:szCs w:val="24"/>
        </w:rPr>
      </w:pPr>
    </w:p>
    <w:p w14:paraId="5274CE8D" w14:textId="77777777" w:rsidR="0074399F" w:rsidRPr="002856C0" w:rsidRDefault="0074399F" w:rsidP="00082FB2">
      <w:pPr>
        <w:rPr>
          <w:rFonts w:cs="Arial"/>
          <w:b/>
          <w:szCs w:val="24"/>
        </w:rPr>
      </w:pPr>
    </w:p>
    <w:p w14:paraId="778BA2F2" w14:textId="77777777" w:rsidR="005848EF" w:rsidRDefault="005848EF">
      <w:pPr>
        <w:rPr>
          <w:rFonts w:eastAsiaTheme="majorEastAsia" w:cs="Arial"/>
          <w:noProof/>
          <w:color w:val="0079B2"/>
          <w:sz w:val="28"/>
          <w:szCs w:val="28"/>
          <w:lang w:eastAsia="nl-NL"/>
        </w:rPr>
      </w:pPr>
      <w:bookmarkStart w:id="12" w:name="_Toc8286747"/>
      <w:bookmarkStart w:id="13" w:name="_Toc8633107"/>
      <w:r>
        <w:rPr>
          <w:rFonts w:cs="Arial"/>
          <w:noProof/>
          <w:color w:val="0079B2"/>
          <w:sz w:val="28"/>
          <w:szCs w:val="28"/>
          <w:lang w:eastAsia="nl-NL"/>
        </w:rPr>
        <w:br w:type="page"/>
      </w:r>
    </w:p>
    <w:p w14:paraId="52E19B29" w14:textId="20D6EEF6" w:rsidR="004C1D1F" w:rsidRDefault="002B6FF6" w:rsidP="002B6FF6">
      <w:pPr>
        <w:pStyle w:val="Kop1"/>
        <w:rPr>
          <w:rFonts w:cs="Arial"/>
          <w:noProof/>
          <w:color w:val="0079B2"/>
          <w:szCs w:val="28"/>
          <w:lang w:eastAsia="nl-NL"/>
        </w:rPr>
      </w:pPr>
      <w:bookmarkStart w:id="14" w:name="_Toc134276397"/>
      <w:r w:rsidRPr="00D27209">
        <w:rPr>
          <w:rFonts w:cs="Arial"/>
          <w:noProof/>
          <w:color w:val="0079B2"/>
          <w:szCs w:val="28"/>
          <w:lang w:eastAsia="nl-NL"/>
        </w:rPr>
        <w:lastRenderedPageBreak/>
        <w:t>Plattegrond</w:t>
      </w:r>
      <w:bookmarkEnd w:id="12"/>
      <w:bookmarkEnd w:id="13"/>
      <w:bookmarkEnd w:id="14"/>
      <w:r w:rsidR="00F26CB0">
        <w:rPr>
          <w:rFonts w:cs="Arial"/>
          <w:noProof/>
          <w:color w:val="0079B2"/>
          <w:szCs w:val="28"/>
          <w:lang w:eastAsia="nl-NL"/>
        </w:rPr>
        <w:t xml:space="preserve"> met looproutes</w:t>
      </w:r>
    </w:p>
    <w:p w14:paraId="7A4F315E" w14:textId="77777777" w:rsidR="00F26CB0" w:rsidRDefault="00F26CB0" w:rsidP="00F26CB0">
      <w:pPr>
        <w:rPr>
          <w:lang w:eastAsia="nl-NL"/>
        </w:rPr>
      </w:pPr>
    </w:p>
    <w:p w14:paraId="0910F41E" w14:textId="77777777" w:rsidR="00F26CB0" w:rsidRDefault="00F26CB0" w:rsidP="00F26CB0">
      <w:pPr>
        <w:rPr>
          <w:lang w:eastAsia="nl-NL"/>
        </w:rPr>
      </w:pPr>
    </w:p>
    <w:p w14:paraId="2AEF616C" w14:textId="3C792CD3" w:rsidR="00F26CB0" w:rsidRDefault="00F26CB0">
      <w:pPr>
        <w:rPr>
          <w:lang w:eastAsia="nl-NL"/>
        </w:rPr>
      </w:pPr>
      <w:r>
        <w:rPr>
          <w:lang w:eastAsia="nl-NL"/>
        </w:rPr>
        <w:br w:type="page"/>
      </w:r>
    </w:p>
    <w:p w14:paraId="0FB96429" w14:textId="6BF4F12D" w:rsidR="00F26CB0" w:rsidRDefault="00F26CB0" w:rsidP="00957455">
      <w:pPr>
        <w:pStyle w:val="Kop1"/>
        <w:rPr>
          <w:lang w:eastAsia="nl-NL"/>
        </w:rPr>
      </w:pPr>
      <w:r>
        <w:rPr>
          <w:lang w:eastAsia="nl-NL"/>
        </w:rPr>
        <w:lastRenderedPageBreak/>
        <w:t>Plattegrond met veld</w:t>
      </w:r>
      <w:r w:rsidR="00957455">
        <w:rPr>
          <w:lang w:eastAsia="nl-NL"/>
        </w:rPr>
        <w:t>jes grote kampeerveld</w:t>
      </w:r>
    </w:p>
    <w:p w14:paraId="4E6A3AA5" w14:textId="77777777" w:rsidR="00957455" w:rsidRDefault="00957455" w:rsidP="00957455">
      <w:pPr>
        <w:rPr>
          <w:lang w:eastAsia="nl-NL"/>
        </w:rPr>
      </w:pPr>
    </w:p>
    <w:p w14:paraId="5340D445" w14:textId="791C49E2" w:rsidR="00957455" w:rsidRDefault="00957455">
      <w:pPr>
        <w:rPr>
          <w:lang w:eastAsia="nl-NL"/>
        </w:rPr>
      </w:pPr>
      <w:r>
        <w:rPr>
          <w:lang w:eastAsia="nl-NL"/>
        </w:rPr>
        <w:br w:type="page"/>
      </w:r>
    </w:p>
    <w:p w14:paraId="4D4B55BE" w14:textId="18F60367" w:rsidR="00957455" w:rsidRDefault="00957455" w:rsidP="00957455">
      <w:pPr>
        <w:pStyle w:val="Kop1"/>
        <w:rPr>
          <w:lang w:eastAsia="nl-NL"/>
        </w:rPr>
      </w:pPr>
      <w:r>
        <w:rPr>
          <w:lang w:eastAsia="nl-NL"/>
        </w:rPr>
        <w:lastRenderedPageBreak/>
        <w:t xml:space="preserve">Plattegrond met veldjes kleine kampeerveld </w:t>
      </w:r>
    </w:p>
    <w:p w14:paraId="186A8CBE" w14:textId="77777777" w:rsidR="00957455" w:rsidRDefault="00957455" w:rsidP="00957455">
      <w:pPr>
        <w:rPr>
          <w:lang w:eastAsia="nl-NL"/>
        </w:rPr>
      </w:pPr>
    </w:p>
    <w:p w14:paraId="61166BD9" w14:textId="77777777" w:rsidR="00957455" w:rsidRPr="00957455" w:rsidRDefault="00957455" w:rsidP="00957455">
      <w:pPr>
        <w:rPr>
          <w:lang w:eastAsia="nl-NL"/>
        </w:rPr>
      </w:pPr>
    </w:p>
    <w:p w14:paraId="340A511B" w14:textId="77777777" w:rsidR="004C1D1F" w:rsidRDefault="004C1D1F" w:rsidP="00716DC0">
      <w:pPr>
        <w:pStyle w:val="Lijstalinea"/>
        <w:spacing w:after="0"/>
        <w:rPr>
          <w:noProof/>
          <w:sz w:val="40"/>
          <w:szCs w:val="40"/>
          <w:lang w:eastAsia="nl-NL"/>
        </w:rPr>
      </w:pPr>
    </w:p>
    <w:p w14:paraId="0AD65127" w14:textId="26A60766" w:rsidR="004C1D1F" w:rsidRDefault="004C1D1F" w:rsidP="00716DC0">
      <w:pPr>
        <w:pStyle w:val="Lijstalinea"/>
        <w:spacing w:after="0"/>
        <w:rPr>
          <w:noProof/>
          <w:sz w:val="40"/>
          <w:szCs w:val="40"/>
          <w:lang w:eastAsia="nl-NL"/>
        </w:rPr>
      </w:pPr>
    </w:p>
    <w:p w14:paraId="5AF3FE90" w14:textId="77777777" w:rsidR="004C1D1F" w:rsidRDefault="004C1D1F" w:rsidP="00716DC0">
      <w:pPr>
        <w:pStyle w:val="Lijstalinea"/>
        <w:spacing w:after="0"/>
        <w:rPr>
          <w:noProof/>
          <w:sz w:val="40"/>
          <w:szCs w:val="40"/>
          <w:lang w:eastAsia="nl-NL"/>
        </w:rPr>
      </w:pPr>
    </w:p>
    <w:p w14:paraId="5D79B965" w14:textId="1C25F5BD" w:rsidR="00714FC9" w:rsidRDefault="00714FC9">
      <w:pPr>
        <w:rPr>
          <w:noProof/>
          <w:sz w:val="40"/>
          <w:szCs w:val="40"/>
          <w:lang w:eastAsia="nl-NL"/>
        </w:rPr>
      </w:pPr>
      <w:r>
        <w:rPr>
          <w:noProof/>
          <w:sz w:val="40"/>
          <w:szCs w:val="40"/>
          <w:lang w:eastAsia="nl-NL"/>
        </w:rPr>
        <w:br w:type="page"/>
      </w:r>
    </w:p>
    <w:p w14:paraId="77511AB0" w14:textId="43E58681" w:rsidR="007F3B34" w:rsidRDefault="00714FC9" w:rsidP="00490C5E">
      <w:pPr>
        <w:pStyle w:val="Kop1"/>
      </w:pPr>
      <w:bookmarkStart w:id="15" w:name="_Toc8286748"/>
      <w:bookmarkStart w:id="16" w:name="_Toc8633108"/>
      <w:bookmarkStart w:id="17" w:name="_Toc134276398"/>
      <w:r w:rsidRPr="00490C5E">
        <w:lastRenderedPageBreak/>
        <w:t xml:space="preserve">Indeling </w:t>
      </w:r>
      <w:bookmarkEnd w:id="15"/>
      <w:bookmarkEnd w:id="16"/>
      <w:bookmarkEnd w:id="17"/>
      <w:r w:rsidR="00F26CB0">
        <w:t xml:space="preserve">veldjes </w:t>
      </w:r>
    </w:p>
    <w:p w14:paraId="2DF2EBAD" w14:textId="77777777" w:rsidR="00B15357" w:rsidRDefault="00B15357" w:rsidP="00B15357"/>
    <w:p w14:paraId="798D0619" w14:textId="0D1145F2" w:rsidR="00B15357" w:rsidRPr="00B15357" w:rsidRDefault="00B15357" w:rsidP="00B15357">
      <w:pPr>
        <w:rPr>
          <w:color w:val="C00000"/>
        </w:rPr>
      </w:pPr>
      <w:r w:rsidRPr="00B15357">
        <w:rPr>
          <w:color w:val="C00000"/>
        </w:rPr>
        <w:t xml:space="preserve">Grote kampeerveld </w:t>
      </w:r>
    </w:p>
    <w:p w14:paraId="3EEFEBEA" w14:textId="77777777" w:rsidR="00B15357" w:rsidRDefault="00B15357" w:rsidP="00B15357"/>
    <w:p w14:paraId="75F0F55E" w14:textId="77777777" w:rsidR="00B15357" w:rsidRDefault="00B15357" w:rsidP="00B15357"/>
    <w:p w14:paraId="403E8C5C" w14:textId="09D4D201" w:rsidR="00B15357" w:rsidRPr="00B15357" w:rsidRDefault="00B15357" w:rsidP="00B15357">
      <w:pPr>
        <w:rPr>
          <w:color w:val="C00000"/>
        </w:rPr>
      </w:pPr>
      <w:r w:rsidRPr="00B15357">
        <w:rPr>
          <w:color w:val="C00000"/>
        </w:rPr>
        <w:t xml:space="preserve">Kleine kampeerveld </w:t>
      </w:r>
    </w:p>
    <w:p w14:paraId="20F4236B" w14:textId="77777777" w:rsidR="00490C5E" w:rsidRDefault="00490C5E">
      <w:pPr>
        <w:rPr>
          <w:noProof/>
          <w:sz w:val="40"/>
          <w:szCs w:val="40"/>
          <w:lang w:val="en-GB" w:eastAsia="nl-NL"/>
        </w:rPr>
      </w:pPr>
      <w:r>
        <w:rPr>
          <w:noProof/>
          <w:sz w:val="40"/>
          <w:szCs w:val="40"/>
          <w:lang w:val="en-GB" w:eastAsia="nl-NL"/>
        </w:rPr>
        <w:br w:type="page"/>
      </w:r>
    </w:p>
    <w:p w14:paraId="642E4F50" w14:textId="078C5073" w:rsidR="00490C5E" w:rsidRDefault="00490C5E" w:rsidP="00490C5E">
      <w:pPr>
        <w:pStyle w:val="Kop1"/>
        <w:rPr>
          <w:noProof/>
          <w:lang w:val="en-GB" w:eastAsia="nl-NL"/>
        </w:rPr>
      </w:pPr>
      <w:bookmarkStart w:id="18" w:name="_Toc134276399"/>
      <w:r>
        <w:rPr>
          <w:noProof/>
          <w:lang w:val="en-GB" w:eastAsia="nl-NL"/>
        </w:rPr>
        <w:lastRenderedPageBreak/>
        <w:t>Win!</w:t>
      </w:r>
      <w:bookmarkEnd w:id="18"/>
      <w:r>
        <w:rPr>
          <w:noProof/>
          <w:lang w:val="en-GB" w:eastAsia="nl-NL"/>
        </w:rPr>
        <w:t xml:space="preserve"> </w:t>
      </w:r>
    </w:p>
    <w:p w14:paraId="2CF6FAC2" w14:textId="19FEBA0C" w:rsidR="00490C5E" w:rsidRDefault="00490C5E" w:rsidP="00490C5E">
      <w:pPr>
        <w:rPr>
          <w:lang w:val="en-GB" w:eastAsia="nl-NL"/>
        </w:rPr>
      </w:pPr>
    </w:p>
    <w:p w14:paraId="5C342278" w14:textId="1F84593A" w:rsidR="00490C5E" w:rsidRDefault="00490C5E" w:rsidP="00490C5E">
      <w:pPr>
        <w:pStyle w:val="Geenafstand"/>
        <w:rPr>
          <w:lang w:val="en-GB" w:eastAsia="nl-NL"/>
        </w:rPr>
      </w:pPr>
      <w:r>
        <w:rPr>
          <w:lang w:val="en-GB" w:eastAsia="nl-NL"/>
        </w:rPr>
        <w:t xml:space="preserve">Dit jaar hebben we een wedstrijd. De twee groepjes die </w:t>
      </w:r>
      <w:r w:rsidR="00837AE3">
        <w:rPr>
          <w:lang w:val="en-GB" w:eastAsia="nl-NL"/>
        </w:rPr>
        <w:t xml:space="preserve">hun veldjes het meest schoon houden winnen een prijs. </w:t>
      </w:r>
    </w:p>
    <w:p w14:paraId="32AC1CD1" w14:textId="0FDA50BA" w:rsidR="006E5FC7" w:rsidRDefault="006E5FC7" w:rsidP="00490C5E">
      <w:pPr>
        <w:pStyle w:val="Geenafstand"/>
        <w:rPr>
          <w:lang w:val="en-GB" w:eastAsia="nl-NL"/>
        </w:rPr>
      </w:pPr>
    </w:p>
    <w:p w14:paraId="45579808" w14:textId="5F2C1698" w:rsidR="006E5FC7" w:rsidRPr="00297775" w:rsidRDefault="006E5FC7" w:rsidP="00490C5E">
      <w:pPr>
        <w:pStyle w:val="Geenafstand"/>
        <w:rPr>
          <w:color w:val="C00000"/>
          <w:lang w:val="en-GB" w:eastAsia="nl-NL"/>
        </w:rPr>
      </w:pPr>
      <w:r w:rsidRPr="00297775">
        <w:rPr>
          <w:color w:val="C00000"/>
          <w:lang w:val="en-GB" w:eastAsia="nl-NL"/>
        </w:rPr>
        <w:t>Checklist:</w:t>
      </w:r>
    </w:p>
    <w:p w14:paraId="7B1DF25D" w14:textId="46E7CDC6" w:rsidR="00632779" w:rsidRDefault="00632779" w:rsidP="00632779">
      <w:pPr>
        <w:pStyle w:val="Geenafstand"/>
        <w:rPr>
          <w:lang w:val="en-GB" w:eastAsia="nl-NL"/>
        </w:rPr>
      </w:pPr>
    </w:p>
    <w:p w14:paraId="45CE05A9" w14:textId="0BBC1158" w:rsidR="00632779" w:rsidRDefault="00632779" w:rsidP="00632779">
      <w:pPr>
        <w:pStyle w:val="Geenafstand"/>
        <w:rPr>
          <w:lang w:val="en-GB" w:eastAsia="nl-NL"/>
        </w:rPr>
      </w:pPr>
    </w:p>
    <w:p w14:paraId="48F2147E" w14:textId="0A08F01B" w:rsidR="00632779" w:rsidRDefault="00632779" w:rsidP="00632779">
      <w:pPr>
        <w:pStyle w:val="Geenafstand"/>
        <w:rPr>
          <w:lang w:val="en-GB" w:eastAsia="nl-NL"/>
        </w:rPr>
      </w:pPr>
    </w:p>
    <w:p w14:paraId="13EFF67B" w14:textId="77CF88C6" w:rsidR="00632779" w:rsidRDefault="00632779" w:rsidP="00632779">
      <w:pPr>
        <w:pStyle w:val="Geenafstand"/>
        <w:rPr>
          <w:lang w:val="en-GB" w:eastAsia="nl-NL"/>
        </w:rPr>
      </w:pPr>
    </w:p>
    <w:p w14:paraId="6FBF07B1" w14:textId="0E970392" w:rsidR="00632779" w:rsidRDefault="00632779" w:rsidP="00632779">
      <w:pPr>
        <w:pStyle w:val="Geenafstand"/>
        <w:rPr>
          <w:lang w:val="en-GB" w:eastAsia="nl-NL"/>
        </w:rPr>
      </w:pPr>
    </w:p>
    <w:p w14:paraId="5270ABAA" w14:textId="4776785E" w:rsidR="00632779" w:rsidRDefault="00632779" w:rsidP="00632779">
      <w:pPr>
        <w:pStyle w:val="Geenafstand"/>
        <w:rPr>
          <w:lang w:val="en-GB" w:eastAsia="nl-NL"/>
        </w:rPr>
      </w:pPr>
    </w:p>
    <w:p w14:paraId="26F47F4C" w14:textId="0CC45596" w:rsidR="00632779" w:rsidRDefault="00632779" w:rsidP="00632779">
      <w:pPr>
        <w:pStyle w:val="Geenafstand"/>
        <w:rPr>
          <w:lang w:val="en-GB" w:eastAsia="nl-NL"/>
        </w:rPr>
      </w:pPr>
    </w:p>
    <w:p w14:paraId="63142033" w14:textId="16243406" w:rsidR="00632779" w:rsidRDefault="00632779" w:rsidP="00632779">
      <w:pPr>
        <w:pStyle w:val="Geenafstand"/>
        <w:jc w:val="center"/>
        <w:rPr>
          <w:lang w:val="en-GB" w:eastAsia="nl-NL"/>
        </w:rPr>
      </w:pPr>
    </w:p>
    <w:p w14:paraId="05EC8873" w14:textId="5E3B5514" w:rsidR="00632779" w:rsidRDefault="00632779" w:rsidP="00632779">
      <w:pPr>
        <w:pStyle w:val="Geenafstand"/>
        <w:jc w:val="center"/>
        <w:rPr>
          <w:lang w:val="en-GB" w:eastAsia="nl-NL"/>
        </w:rPr>
      </w:pPr>
    </w:p>
    <w:p w14:paraId="253BCE0A" w14:textId="025C0D15" w:rsidR="00632779" w:rsidRDefault="00632779" w:rsidP="00632779">
      <w:pPr>
        <w:pStyle w:val="Geenafstand"/>
        <w:jc w:val="center"/>
        <w:rPr>
          <w:lang w:val="en-GB" w:eastAsia="nl-NL"/>
        </w:rPr>
      </w:pPr>
    </w:p>
    <w:p w14:paraId="206EA1FE" w14:textId="4F494C11" w:rsidR="00632779" w:rsidRDefault="00632779" w:rsidP="00632779">
      <w:pPr>
        <w:pStyle w:val="Geenafstand"/>
        <w:jc w:val="center"/>
        <w:rPr>
          <w:lang w:val="en-GB" w:eastAsia="nl-NL"/>
        </w:rPr>
      </w:pPr>
    </w:p>
    <w:p w14:paraId="49F7FAE5" w14:textId="49611169" w:rsidR="00632779" w:rsidRDefault="00632779" w:rsidP="00632779">
      <w:pPr>
        <w:pStyle w:val="Geenafstand"/>
        <w:jc w:val="center"/>
        <w:rPr>
          <w:lang w:val="en-GB" w:eastAsia="nl-NL"/>
        </w:rPr>
      </w:pPr>
    </w:p>
    <w:p w14:paraId="2BE5CA67" w14:textId="2992A26B" w:rsidR="00632779" w:rsidRPr="00632779" w:rsidRDefault="00632779" w:rsidP="00632779">
      <w:pPr>
        <w:pStyle w:val="Geenafstand"/>
        <w:jc w:val="center"/>
        <w:rPr>
          <w:color w:val="4472C4" w:themeColor="accent1"/>
          <w:sz w:val="28"/>
          <w:szCs w:val="28"/>
          <w:lang w:val="en-GB" w:eastAsia="nl-NL"/>
        </w:rPr>
      </w:pPr>
    </w:p>
    <w:p w14:paraId="7E35EE98" w14:textId="77777777" w:rsidR="00632779" w:rsidRPr="00632779" w:rsidRDefault="00632779" w:rsidP="00632779">
      <w:pPr>
        <w:shd w:val="clear" w:color="auto" w:fill="FFFFFF"/>
        <w:jc w:val="center"/>
        <w:textAlignment w:val="center"/>
        <w:rPr>
          <w:rFonts w:eastAsia="Times New Roman" w:cs="Arial"/>
          <w:color w:val="4472C4" w:themeColor="accent1"/>
          <w:sz w:val="28"/>
          <w:szCs w:val="28"/>
          <w:lang w:eastAsia="nl-NL"/>
        </w:rPr>
      </w:pPr>
      <w:r w:rsidRPr="00632779">
        <w:rPr>
          <w:rFonts w:cs="Arial"/>
          <w:noProof/>
          <w:color w:val="4472C4" w:themeColor="accent1"/>
          <w:sz w:val="28"/>
          <w:szCs w:val="28"/>
          <w:lang w:eastAsia="nl-NL"/>
        </w:rPr>
        <w:t>“</w:t>
      </w:r>
      <w:r w:rsidRPr="00632779">
        <w:rPr>
          <w:rFonts w:eastAsia="Times New Roman" w:cs="Arial"/>
          <w:color w:val="4472C4" w:themeColor="accent1"/>
          <w:sz w:val="28"/>
          <w:szCs w:val="28"/>
          <w:lang w:eastAsia="nl-NL"/>
        </w:rPr>
        <w:t>Juist als niemand meekijkt doet het ertoe welke keuze jij maakt.”</w:t>
      </w:r>
    </w:p>
    <w:p w14:paraId="796DA3E8" w14:textId="77777777" w:rsidR="00632779" w:rsidRPr="00490C5E" w:rsidRDefault="00632779" w:rsidP="00632779">
      <w:pPr>
        <w:pStyle w:val="Geenafstand"/>
        <w:jc w:val="center"/>
        <w:rPr>
          <w:lang w:val="en-GB" w:eastAsia="nl-NL"/>
        </w:rPr>
      </w:pPr>
    </w:p>
    <w:sectPr w:rsidR="00632779" w:rsidRPr="00490C5E" w:rsidSect="00E7171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DCE5" w14:textId="77777777" w:rsidR="009D0260" w:rsidRDefault="009D0260" w:rsidP="007C1ED0">
      <w:pPr>
        <w:spacing w:after="0" w:line="240" w:lineRule="auto"/>
      </w:pPr>
      <w:r>
        <w:separator/>
      </w:r>
    </w:p>
  </w:endnote>
  <w:endnote w:type="continuationSeparator" w:id="0">
    <w:p w14:paraId="7C435CC5" w14:textId="77777777" w:rsidR="009D0260" w:rsidRDefault="009D0260" w:rsidP="007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207743"/>
      <w:docPartObj>
        <w:docPartGallery w:val="Page Numbers (Bottom of Page)"/>
        <w:docPartUnique/>
      </w:docPartObj>
    </w:sdtPr>
    <w:sdtContent>
      <w:p w14:paraId="78F37CF1" w14:textId="039787D5" w:rsidR="00F21375" w:rsidRDefault="00F2137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985D9" w14:textId="77777777" w:rsidR="00F21375" w:rsidRDefault="00F213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3334" w14:textId="77777777" w:rsidR="009D0260" w:rsidRDefault="009D0260" w:rsidP="007C1ED0">
      <w:pPr>
        <w:spacing w:after="0" w:line="240" w:lineRule="auto"/>
      </w:pPr>
      <w:r>
        <w:separator/>
      </w:r>
    </w:p>
  </w:footnote>
  <w:footnote w:type="continuationSeparator" w:id="0">
    <w:p w14:paraId="39761667" w14:textId="77777777" w:rsidR="009D0260" w:rsidRDefault="009D0260" w:rsidP="007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9584" w14:textId="77777777" w:rsidR="00F21375" w:rsidRDefault="00F2137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44022C0" wp14:editId="1B81E12A">
          <wp:simplePos x="0" y="0"/>
          <wp:positionH relativeFrom="page">
            <wp:posOffset>0</wp:posOffset>
          </wp:positionH>
          <wp:positionV relativeFrom="paragraph">
            <wp:posOffset>-438894</wp:posOffset>
          </wp:positionV>
          <wp:extent cx="7816850" cy="101155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870"/>
    <w:multiLevelType w:val="hybridMultilevel"/>
    <w:tmpl w:val="C73015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4A4E"/>
    <w:multiLevelType w:val="hybridMultilevel"/>
    <w:tmpl w:val="D28CE2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15"/>
    <w:multiLevelType w:val="hybridMultilevel"/>
    <w:tmpl w:val="E8F0F8A4"/>
    <w:lvl w:ilvl="0" w:tplc="630C4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0E6"/>
    <w:multiLevelType w:val="hybridMultilevel"/>
    <w:tmpl w:val="3F424818"/>
    <w:lvl w:ilvl="0" w:tplc="27AA0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FB6"/>
    <w:multiLevelType w:val="hybridMultilevel"/>
    <w:tmpl w:val="F59E4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ABD"/>
    <w:multiLevelType w:val="hybridMultilevel"/>
    <w:tmpl w:val="D46CB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40E56"/>
    <w:multiLevelType w:val="hybridMultilevel"/>
    <w:tmpl w:val="624ECF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C1BF5"/>
    <w:multiLevelType w:val="hybridMultilevel"/>
    <w:tmpl w:val="5F98D1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474168">
    <w:abstractNumId w:val="2"/>
  </w:num>
  <w:num w:numId="2" w16cid:durableId="1600944904">
    <w:abstractNumId w:val="0"/>
  </w:num>
  <w:num w:numId="3" w16cid:durableId="1029184289">
    <w:abstractNumId w:val="7"/>
  </w:num>
  <w:num w:numId="4" w16cid:durableId="576591594">
    <w:abstractNumId w:val="5"/>
  </w:num>
  <w:num w:numId="5" w16cid:durableId="540479329">
    <w:abstractNumId w:val="1"/>
  </w:num>
  <w:num w:numId="6" w16cid:durableId="1541555412">
    <w:abstractNumId w:val="6"/>
  </w:num>
  <w:num w:numId="7" w16cid:durableId="399910344">
    <w:abstractNumId w:val="4"/>
  </w:num>
  <w:num w:numId="8" w16cid:durableId="34991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D0"/>
    <w:rsid w:val="00003917"/>
    <w:rsid w:val="00053C11"/>
    <w:rsid w:val="00065F1F"/>
    <w:rsid w:val="000754F7"/>
    <w:rsid w:val="0007627A"/>
    <w:rsid w:val="00082FB2"/>
    <w:rsid w:val="0009531B"/>
    <w:rsid w:val="000A2663"/>
    <w:rsid w:val="000E5DD4"/>
    <w:rsid w:val="00117E27"/>
    <w:rsid w:val="00154270"/>
    <w:rsid w:val="00160D13"/>
    <w:rsid w:val="00180CAB"/>
    <w:rsid w:val="001E585C"/>
    <w:rsid w:val="0020378B"/>
    <w:rsid w:val="00212B1B"/>
    <w:rsid w:val="0023580A"/>
    <w:rsid w:val="00260703"/>
    <w:rsid w:val="00265BFE"/>
    <w:rsid w:val="002856C0"/>
    <w:rsid w:val="00293509"/>
    <w:rsid w:val="00297775"/>
    <w:rsid w:val="002A48EF"/>
    <w:rsid w:val="002B2AEC"/>
    <w:rsid w:val="002B6FF6"/>
    <w:rsid w:val="002C494D"/>
    <w:rsid w:val="002D08B1"/>
    <w:rsid w:val="00300640"/>
    <w:rsid w:val="003145E7"/>
    <w:rsid w:val="003336B8"/>
    <w:rsid w:val="00333BB6"/>
    <w:rsid w:val="003847E6"/>
    <w:rsid w:val="003957F4"/>
    <w:rsid w:val="003B021F"/>
    <w:rsid w:val="003D6B91"/>
    <w:rsid w:val="003D72D0"/>
    <w:rsid w:val="003F1B6D"/>
    <w:rsid w:val="00420AE3"/>
    <w:rsid w:val="004851BD"/>
    <w:rsid w:val="00490C5E"/>
    <w:rsid w:val="004C12F8"/>
    <w:rsid w:val="004C1D1F"/>
    <w:rsid w:val="00530EEB"/>
    <w:rsid w:val="005848EF"/>
    <w:rsid w:val="00594475"/>
    <w:rsid w:val="005B02DE"/>
    <w:rsid w:val="005F1E84"/>
    <w:rsid w:val="0062343B"/>
    <w:rsid w:val="00632779"/>
    <w:rsid w:val="00652ACA"/>
    <w:rsid w:val="00665E33"/>
    <w:rsid w:val="0066680B"/>
    <w:rsid w:val="006717F4"/>
    <w:rsid w:val="006848A7"/>
    <w:rsid w:val="006D3EC6"/>
    <w:rsid w:val="006E5FC7"/>
    <w:rsid w:val="00714FC9"/>
    <w:rsid w:val="00716DC0"/>
    <w:rsid w:val="0074399F"/>
    <w:rsid w:val="00746AF4"/>
    <w:rsid w:val="00752A26"/>
    <w:rsid w:val="00766BF9"/>
    <w:rsid w:val="007C1ED0"/>
    <w:rsid w:val="007F3B34"/>
    <w:rsid w:val="00823B55"/>
    <w:rsid w:val="00837AE3"/>
    <w:rsid w:val="008819B5"/>
    <w:rsid w:val="008B04BE"/>
    <w:rsid w:val="008B4DED"/>
    <w:rsid w:val="009277DD"/>
    <w:rsid w:val="009566C4"/>
    <w:rsid w:val="00957455"/>
    <w:rsid w:val="009B16FB"/>
    <w:rsid w:val="009D0260"/>
    <w:rsid w:val="009F1445"/>
    <w:rsid w:val="00A312B2"/>
    <w:rsid w:val="00A52517"/>
    <w:rsid w:val="00A52F1E"/>
    <w:rsid w:val="00A72E1D"/>
    <w:rsid w:val="00AA5771"/>
    <w:rsid w:val="00AD4703"/>
    <w:rsid w:val="00AE4787"/>
    <w:rsid w:val="00AF7F19"/>
    <w:rsid w:val="00B038D8"/>
    <w:rsid w:val="00B15357"/>
    <w:rsid w:val="00B170B3"/>
    <w:rsid w:val="00B70BB9"/>
    <w:rsid w:val="00B75B10"/>
    <w:rsid w:val="00BA389D"/>
    <w:rsid w:val="00C142FD"/>
    <w:rsid w:val="00C259B6"/>
    <w:rsid w:val="00C707CE"/>
    <w:rsid w:val="00CC3D23"/>
    <w:rsid w:val="00CF46DA"/>
    <w:rsid w:val="00D27209"/>
    <w:rsid w:val="00D82D23"/>
    <w:rsid w:val="00DB5DE5"/>
    <w:rsid w:val="00DB7765"/>
    <w:rsid w:val="00DE40B4"/>
    <w:rsid w:val="00DF6608"/>
    <w:rsid w:val="00E038B8"/>
    <w:rsid w:val="00E07705"/>
    <w:rsid w:val="00E11255"/>
    <w:rsid w:val="00E57F59"/>
    <w:rsid w:val="00E7171A"/>
    <w:rsid w:val="00E86C2B"/>
    <w:rsid w:val="00E90A15"/>
    <w:rsid w:val="00EB0281"/>
    <w:rsid w:val="00EE064C"/>
    <w:rsid w:val="00F21375"/>
    <w:rsid w:val="00F26CB0"/>
    <w:rsid w:val="00F36E02"/>
    <w:rsid w:val="00FB1AB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42714"/>
  <w15:chartTrackingRefBased/>
  <w15:docId w15:val="{732EB805-E09A-4528-AAC3-1EB8572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2A26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90C5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1ED0"/>
  </w:style>
  <w:style w:type="paragraph" w:styleId="Voettekst">
    <w:name w:val="footer"/>
    <w:basedOn w:val="Standaard"/>
    <w:link w:val="VoettekstChar"/>
    <w:uiPriority w:val="99"/>
    <w:unhideWhenUsed/>
    <w:rsid w:val="007C1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ED0"/>
  </w:style>
  <w:style w:type="paragraph" w:styleId="Lijstalinea">
    <w:name w:val="List Paragraph"/>
    <w:basedOn w:val="Standaard"/>
    <w:uiPriority w:val="34"/>
    <w:qFormat/>
    <w:rsid w:val="007C1ED0"/>
    <w:pPr>
      <w:ind w:left="720"/>
      <w:contextualSpacing/>
    </w:pPr>
  </w:style>
  <w:style w:type="paragraph" w:customStyle="1" w:styleId="Default">
    <w:name w:val="Default"/>
    <w:uiPriority w:val="99"/>
    <w:rsid w:val="00384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0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90C5E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styleId="Hyperlink">
    <w:name w:val="Hyperlink"/>
    <w:basedOn w:val="Standaardalinea-lettertype"/>
    <w:uiPriority w:val="99"/>
    <w:unhideWhenUsed/>
    <w:rsid w:val="002A48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48EF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38B8"/>
    <w:rPr>
      <w:rFonts w:ascii="Segoe UI" w:hAnsi="Segoe UI" w:cs="Segoe UI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E038B8"/>
    <w:rPr>
      <w:b/>
      <w:bCs/>
    </w:rPr>
  </w:style>
  <w:style w:type="paragraph" w:styleId="Geenafstand">
    <w:name w:val="No Spacing"/>
    <w:uiPriority w:val="1"/>
    <w:qFormat/>
    <w:rsid w:val="00490C5E"/>
    <w:pPr>
      <w:spacing w:after="0" w:line="240" w:lineRule="auto"/>
    </w:pPr>
    <w:rPr>
      <w:rFonts w:ascii="Arial" w:hAnsi="Arial"/>
      <w:sz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0378B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037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15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4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9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14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3437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3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25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79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13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8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37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74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60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335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526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244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6292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69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628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4072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8161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404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491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629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3717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360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752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0229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5444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0674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8204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601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551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0772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8884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519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481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569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4347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1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86121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7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4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83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38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14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15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286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05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922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4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14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6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708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AB8B0DDE8034A8609D15D05F38E71" ma:contentTypeVersion="14" ma:contentTypeDescription="Een nieuw document maken." ma:contentTypeScope="" ma:versionID="4678d2db8b127897dd47b9b3c7f9170f">
  <xsd:schema xmlns:xsd="http://www.w3.org/2001/XMLSchema" xmlns:xs="http://www.w3.org/2001/XMLSchema" xmlns:p="http://schemas.microsoft.com/office/2006/metadata/properties" xmlns:ns2="ea00c8bc-1bee-4259-8fbb-d6907a0a331a" xmlns:ns3="f6141932-014e-4e32-9008-3b9a48808601" targetNamespace="http://schemas.microsoft.com/office/2006/metadata/properties" ma:root="true" ma:fieldsID="4cbd2f1df365c917e370722a102af624" ns2:_="" ns3:_="">
    <xsd:import namespace="ea00c8bc-1bee-4259-8fbb-d6907a0a331a"/>
    <xsd:import namespace="f6141932-014e-4e32-9008-3b9a48808601"/>
    <xsd:element name="properties">
      <xsd:complexType>
        <xsd:sequence>
          <xsd:element name="documentManagement">
            <xsd:complexType>
              <xsd:all>
                <xsd:element ref="ns2:Hyperlink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0c8bc-1bee-4259-8fbb-d6907a0a331a" elementFormDefault="qualified">
    <xsd:import namespace="http://schemas.microsoft.com/office/2006/documentManagement/types"/>
    <xsd:import namespace="http://schemas.microsoft.com/office/infopath/2007/PartnerControls"/>
    <xsd:element name="Hyperlink" ma:index="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e240f32a-1d64-4305-a663-9e4d5f8ec9fe}" ma:internalName="TaxCatchAll" ma:showField="CatchAllData" ma:web="ea00c8bc-1bee-4259-8fbb-d6907a0a3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1932-014e-4e32-9008-3b9a48808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a00c8bc-1bee-4259-8fbb-d6907a0a331a">
      <Url xsi:nil="true"/>
      <Description xsi:nil="true"/>
    </Hyperlink>
    <TaxCatchAll xmlns="ea00c8bc-1bee-4259-8fbb-d6907a0a331a" xsi:nil="true"/>
    <lcf76f155ced4ddcb4097134ff3c332f xmlns="f6141932-014e-4e32-9008-3b9a488086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5CDB6-7735-4E51-82C9-AB310E55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0c8bc-1bee-4259-8fbb-d6907a0a331a"/>
    <ds:schemaRef ds:uri="f6141932-014e-4e32-9008-3b9a48808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80A8E-3E32-4779-B75D-6E57A709C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920AC-322C-47FA-98DF-93DCBE991E76}">
  <ds:schemaRefs>
    <ds:schemaRef ds:uri="http://schemas.microsoft.com/office/2006/metadata/properties"/>
    <ds:schemaRef ds:uri="http://schemas.microsoft.com/office/infopath/2007/PartnerControls"/>
    <ds:schemaRef ds:uri="ea00c8bc-1bee-4259-8fbb-d6907a0a331a"/>
    <ds:schemaRef ds:uri="f6141932-014e-4e32-9008-3b9a48808601"/>
  </ds:schemaRefs>
</ds:datastoreItem>
</file>

<file path=customXml/itemProps4.xml><?xml version="1.0" encoding="utf-8"?>
<ds:datastoreItem xmlns:ds="http://schemas.openxmlformats.org/officeDocument/2006/customXml" ds:itemID="{2DB477F2-4650-42D0-9F3E-365AC3F0D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Kuiper</dc:creator>
  <cp:keywords/>
  <dc:description/>
  <cp:lastModifiedBy>Marloes Kemna</cp:lastModifiedBy>
  <cp:revision>20</cp:revision>
  <dcterms:created xsi:type="dcterms:W3CDTF">2024-02-07T05:37:00Z</dcterms:created>
  <dcterms:modified xsi:type="dcterms:W3CDTF">2024-02-07T08:38:00Z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0x010100FD2AB8B0DDE8034A8609D15D05F38E71</vt:lpwstr>
  </property>
</Properties>
</file>